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D" w:rsidRPr="00510F23" w:rsidRDefault="00F16BDD" w:rsidP="00F16B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125220" cy="1112520"/>
            <wp:effectExtent l="19050" t="0" r="0" b="0"/>
            <wp:docPr id="1" name="Obraz 1" descr="https://lh5.googleusercontent.com/aBhIcoWXvRSAemrujVAPO6nEkTPpBpUgV5uLd0vVHHpyFwSo72e0TkALfDJx9PAH4EOR-we53yLHX55758C7FXwuzhLEQfeHGvO5yPkCZIDOnDGiH-LMBC7DKfliTiEDQ0UHytqlKtQ79bZ0zTtXMIn6H28VzEBLryDCFTkZg5JkMkpXrPQ835IgHlcblpu525Ie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BhIcoWXvRSAemrujVAPO6nEkTPpBpUgV5uLd0vVHHpyFwSo72e0TkALfDJx9PAH4EOR-we53yLHX55758C7FXwuzhLEQfeHGvO5yPkCZIDOnDGiH-LMBC7DKfliTiEDQ0UHytqlKtQ79bZ0zTtXMIn6H28VzEBLryDCFTkZg5JkMkpXrPQ835IgHlcblpu525Ie_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DD" w:rsidRPr="00510F23" w:rsidRDefault="00F16BDD" w:rsidP="00F16BDD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STATUT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PUBLICZNEJ SZKOŁY PODSTAWOWEJ NR 9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IM. ORLĄT LWOWSKICH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TARNOWIE</w:t>
      </w:r>
    </w:p>
    <w:p w:rsidR="00F16BDD" w:rsidRPr="00510F23" w:rsidRDefault="00F16BDD" w:rsidP="00F16BDD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16BDD" w:rsidRDefault="00F16BDD" w:rsidP="00F16BDD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6BDD" w:rsidRDefault="00F16BDD" w:rsidP="00F16BDD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6BDD" w:rsidRDefault="00F16BDD" w:rsidP="00F16BDD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6BDD" w:rsidRDefault="00F16BDD" w:rsidP="00F16BDD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6BDD" w:rsidRDefault="00F16BDD" w:rsidP="00F16BDD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6BDD" w:rsidRDefault="00F16BDD" w:rsidP="00F16BDD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6BDD" w:rsidRDefault="00F16BDD" w:rsidP="00F16BDD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6BDD" w:rsidRDefault="00F16BDD" w:rsidP="00F16BDD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6BDD" w:rsidRDefault="00F16BDD" w:rsidP="00F16BDD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Spis treści: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Wstęp ………………………………………………………………………… ..3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Roz.1 Postanowienia ogólne………….....……………………………….…… .4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Roz.2 Cele i zadania szkoły ……………………………………………………5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Roz. 3 Organy szkoły i ich  kompetencje……………………………………….9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Roz. 4 Organizacja szkoły……………………………………………………..18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Roz. 5  Nauczyciele i inni pracownicy szkoły…………………………………28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Roz.6  Uczniowie szkoły……………………………………….………………33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6.1  Zasady rekrutacji …………………………………………………….33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6.2  Ocenianie,  klasyfikowanie i promowanie ucznia……………………33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6.3  Prawa i obowiązki ucznia ………………………………………..….39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6.4   Wyróżnienia, nagrody i kary stosowane wobec uczniów……………44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Roz.7 Postanowienia końcowe…………………………………………………47</w:t>
      </w:r>
    </w:p>
    <w:p w:rsidR="00F16BDD" w:rsidRPr="00510F23" w:rsidRDefault="00F16BDD" w:rsidP="00F16BDD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</w:p>
    <w:p w:rsidR="00F16BDD" w:rsidRDefault="00F16BDD" w:rsidP="00F16BD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Pr="00510F23" w:rsidRDefault="00F16BDD" w:rsidP="00F16B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Wstęp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Niniejszy Statut został opracowany na podstawie: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br/>
      </w:r>
    </w:p>
    <w:p w:rsidR="00F16BDD" w:rsidRPr="00510F23" w:rsidRDefault="00F16BDD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Ustawy Prawo oświatowe z 14 grudnia 2016 r. </w:t>
      </w: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(</w:t>
      </w:r>
      <w:proofErr w:type="spellStart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. z 2019 poz.1148)</w:t>
      </w:r>
    </w:p>
    <w:p w:rsidR="00F16BDD" w:rsidRPr="00510F23" w:rsidRDefault="00F443D9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6" w:history="1">
        <w:r w:rsidR="00F16BDD" w:rsidRPr="00510F23">
          <w:rPr>
            <w:rFonts w:ascii="Times New Roman" w:eastAsia="Times New Roman" w:hAnsi="Times New Roman" w:cs="Times New Roman"/>
            <w:bCs/>
            <w:color w:val="000000"/>
            <w:lang w:eastAsia="pl-PL"/>
          </w:rPr>
          <w:t>Ustawa z dnia 25 kwietnia 2019 r. o zmianie ustawy o systemie oświaty i ustawy – Prawo oświatowe</w:t>
        </w:r>
      </w:hyperlink>
    </w:p>
    <w:p w:rsidR="00F16BDD" w:rsidRPr="00510F23" w:rsidRDefault="00F16BDD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Konwencji o Prawach Dziecka  przyjęta przez Zgromadzenie Ogólne Narodów Zjednoczonych dnia 20 listopada 1989 r. (Dz. U. z dnia 23 grudnia 1991 r.) wraz                                z późniejszymi zmianami.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Ustawy z dnia 7 września 1991 r. o systemie oświaty. (Dz. U. z 2019 r. poz. 1481)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Rozporządzenia Prezesa Rady Ministrów z 20 czerwca 2002 r. w sprawie „Zasad techniki prawodawczej” (tekst jedn.: Dz. U. z 2016 r. poz. 283).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Rozporządzenie Ministra Edukacji Narodowej z 1 sierpnia 2017 r.   w sprawie szczegółowych warunków i sposobu przeprowadzania egzaminu ósmoklasisty (Dz. U. z 2017 r. poz. 1512).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Ustawy Karta Nauczyciela z dnia 26 stycznia 1982 r.( tekst ujednolicony   Dz. U. z 2018 r. poz. 967 i 2245 oraz z 2019 r. poz. 730 i 1287)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Rozporządzenie Ministra Edukacji Narodowej z dnia 17 marca 2017 r. w sprawie szczegółowej organizacji publicznych szkół i publicznych  przedszkoli (Dz. U. 2017r. poz. 649).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Rozporządzenie Ministra Edukacji Narodowej z 25 sierpnia 2017 r. w sprawie nadzoru pedagogicznego (Dz. U. z 2017 r. poz. 1658).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Rozporządzenie Ministra Edukacji Narodowej z 27 sierpnia 2019 r. w sprawie świadectw, dyplomów państwowych i innych druków.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Rozporządzenie Ministra Edukacji Narodowej z 24 sierpnia 2017 r. w sprawie organizowania wczesnego wspomagania rozwoju dzieci (Dz. U. poz. 1635).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Rozporządzenie Ministra Edukacji Narodowej z 28 sierpnia 2017 r. w sprawie indywidualnego obowiązkowego rocznego przygotowania  przedszkolnego dzieci i indywidualnego nauczania dzieci i młodzieży   (Dz. U. poz. 1616).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Rozporządzenie MEN z dnia 3 sierpnia 2017 r. w sprawie oceniania, klasyfikowania                                i promowania uczniów i słuchaczy w szkołach publicznych.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. z 2017 r. poz. 356.</w:t>
      </w:r>
    </w:p>
    <w:p w:rsidR="00F16BDD" w:rsidRPr="00510F23" w:rsidRDefault="00F16BDD" w:rsidP="00F16BDD">
      <w:pPr>
        <w:numPr>
          <w:ilvl w:val="0"/>
          <w:numId w:val="1"/>
        </w:numPr>
        <w:spacing w:after="0"/>
        <w:ind w:left="71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t>Ustawa z dnia 9 czerwca 2022 r. o wspieraniu i resocjalizacji nieletnich (</w:t>
      </w:r>
      <w:proofErr w:type="spellStart"/>
      <w:r w:rsidRPr="00510F23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510F23">
        <w:rPr>
          <w:rFonts w:ascii="Times New Roman" w:eastAsia="Times New Roman" w:hAnsi="Times New Roman" w:cs="Times New Roman"/>
          <w:lang w:eastAsia="pl-PL"/>
        </w:rPr>
        <w:t>. z 2022 r., poz. 1700).</w:t>
      </w:r>
    </w:p>
    <w:p w:rsidR="00F16BDD" w:rsidRDefault="00F16BDD" w:rsidP="00F16BDD">
      <w:pPr>
        <w:spacing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</w:p>
    <w:p w:rsidR="00F16BDD" w:rsidRPr="00510F23" w:rsidRDefault="00F16BDD" w:rsidP="00F16BDD">
      <w:pPr>
        <w:spacing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Rozdział 1</w:t>
      </w:r>
    </w:p>
    <w:p w:rsidR="00F16BDD" w:rsidRPr="00510F23" w:rsidRDefault="00F16BDD" w:rsidP="00F16B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ogólne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Ilekroć w Statucie jest mowa o szkole, rozumie się przez to: Szkołę Podstawową nr 9 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im. Orląt Lwowskich w Tarnowie.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Pełna używana  nazwa szkoły brzmi: Szkoła Podstawowa nr 9 im. Orląt Lwowskich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w Tarnowie.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Typ szkoły – ośmioletnia szkoła podstawowa,  przeznaczona dla dzieci  i młodzieży,  również tej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ze szczególnymi  potrzebami edukacyjnymi i wychowawczymi –  dla których  tworzy się  oddziały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integracyjne.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Siedziba i adres szkoły:  ul. Marii Dąbrowskiej 6; 33-100 Tarnów.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Szkoła używa pieczęci urzędowych okrągłych (dużej i małe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j) o treści:  „Szkoła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 Podstawowa nr 9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im. Orląt Lwowskich w Tarnowie”.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Szkoła używa pieczęci nagłówkowej o treści: „Szkoła Podstawowa nr 9  im. Orląt Lwowskich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 Tarnowie, 33 – 100 Tarnów, ul. M. Dąbrowskiej 6”.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Szkoła posiada logo. Zasady jego stosowania określa dyrektor szkoły w drodze  zarządzenia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 uwzględnieniem sytuacji, w jakich można je stosować oraz trybu  uzyskiwania pozwolenia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na stosowanie logo w sytuacjach zarządzeniem  nieokreślonych.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7. Szkoła posiada własny sztandar i hymn:</w:t>
      </w:r>
    </w:p>
    <w:p w:rsidR="00F16BDD" w:rsidRPr="00510F23" w:rsidRDefault="00F16BDD" w:rsidP="00F16BDD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Sztandar używany jest przy ważnych ceremoniach szkolnych i państwowych </w:t>
      </w:r>
    </w:p>
    <w:p w:rsidR="00F16BDD" w:rsidRPr="00510F23" w:rsidRDefault="00F16BDD" w:rsidP="00F16BDD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oraz  w innych sytuacjach, wskazanych przez organ prowadzący. </w:t>
      </w:r>
    </w:p>
    <w:p w:rsidR="00F16BDD" w:rsidRPr="00510F23" w:rsidRDefault="00F16BDD" w:rsidP="00F16BDD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Hymn szkoły jest elementem ceremoniału szkolnego i śpiewany jest </w:t>
      </w:r>
    </w:p>
    <w:p w:rsidR="00F16BDD" w:rsidRPr="00510F23" w:rsidRDefault="00F16BDD" w:rsidP="00F16BD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na uroczystościach szkolnych.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Szkoła jest jednostką budżetową, pokrywa swoje wydatki bezpośrednio z budżetu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gminy Tarnów, a uzyskane wpływy odprowadza na rachunek bankowy gminy.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t>2. Organem sprawującym nadzór pedagogiczny nad szkołą jest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t>   Małopolski Kuratorium Oświaty w Krakowie – Delegatura w Tarnowie.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Organem prowadzącym szkołę jest Gmina Tarnów – Wydział Edukacji Urzędu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Miasta Tarnowa.</w:t>
      </w:r>
    </w:p>
    <w:p w:rsidR="00F16BDD" w:rsidRPr="00510F23" w:rsidRDefault="00F16BDD" w:rsidP="00F16BD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Obwód szkoły stanowią ulice określone w zarządzeniu organu prowadzącego.</w:t>
      </w:r>
    </w:p>
    <w:p w:rsidR="00F16BDD" w:rsidRPr="00510F23" w:rsidRDefault="00F16BDD" w:rsidP="00F16BD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      </w:t>
      </w: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Rozdział 2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Cele i zadania szkoły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Szkoła realizuje cele i zadania wynikające z przepisów prawa oraz uwzględniające program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wychowawczo - profilaktyczny dostosowany do potrzeb rozwojowych uczniów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oraz potrzeb środowiska.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Program wychowawczo – profilaktyczny szkoły, o którym mowa w pkt. 1, uchwala Rada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Pedagogiczna po zasięgnięciu opinii Rady Rodziców i Samorządu Uczniowskiego.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Kształci uczniów w zakresie podstaw programowych dla jak najskuteczniejszego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przyswajania wiedzy, umiejętności jej wykorzystania w życiu codziennym.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4.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Wychowuje  uczniów na rozważnych, świadomych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 tolerancyjnych obywateli,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przejawiających aktywną postawę wobec własnego państwa, wrażliwych na krzywdę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innego człowieka, asertywnego wobec zachowań innych.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Wobec uczniów stosuje dyskretne formy opieki intelektualnej, osobowościowej             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i materialnej, gwarantującej im komfort funkcjonowania w szkole i  środowisku.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6. Doskonali metody formacji  uczniów dla  życia w sposób zgodny ze środowiskiem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naturalnym,  przy poszanowaniu prawa własnego i innych 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 życia w otoczeniu wolnym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od substancji niebezpiecznych dla zdrowia, używek uzależniających i ograniczających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intelekt własny, wolność osobistą i zagrażających zdrowiu.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7. Powyższe cele szkoła osiąga realizując zadania: 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a) umożliwia uczniom podtrzymywanie poczucia tożsamości narodowej, etnicznej,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językowej i religijnej poprzez rozwijanie i wpajanie zasad: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tolerancji i akceptacji dla odmienności narodowej i religijnej oraz szacunku dla obrzędów      religijnych różnych wyznań,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- tolerancji i akceptacji w swobodnym wyborze uczestnictwa w katechizacji oraz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w obrzędach religijnych,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- równych praw i równego traktowania uczniów z powodu ich przynależności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narodowej, wyznaniowej lub bezwyznaniowości;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b) udziela uczniom pomocy psychologicznej i pedagogicznej,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c) rozwija zainteresowania uczniów,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d) sprawuje  indywidualną  opiekę  nad uczniami odpowiednio do ich potrzeb: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-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prowadzi diagnozę środowiska ucznia i rozpoznaje potencjalne możliwości oraz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indywidualne potrzeby ucznia, w miarę możliwości zaspokaja je,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organizuje zajęcia integracyjne,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umożliwia uzyskiwanie pomocy materialnej,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organizuje stołówkę szkolną oraz świetlicę,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organizuje zajęcia korekcyjno-kompensacyjne,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organizuje zajęcia gimnastyki korekcyjnej,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organizuje zajęcia socjoterapeutyczne;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e) zapewnia uczniom bezpieczeństwo i opiekę poprzez: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ochronę ich zdrowia, ochronę przed przemocą, uzależnieniami, demoralizacją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oraz innymi przejawami patologii społecznej oraz podnoszenie poziomu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dyscypliny w szkole,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-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organizowanie bezpiecznych warunków nauki, wychowania i opieki we współpracy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z organem prowadzącym szkołę,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- stały monitoring  wizyjny budynku oraz terenu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      - zabezpieczenie dostępu do </w:t>
      </w:r>
      <w:proofErr w:type="spellStart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internetu</w:t>
      </w:r>
      <w:proofErr w:type="spellEnd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przed treściami, które mogą stanowić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zagrożenie dla prawidłowego rozwoju psychicznego uczniów,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-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zaznajamianie uczniów z regulaminami pracowni, z ins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trukcjami obsługi przy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wszystkich urządzeniach wykorzystywanych w procesie edukacyjnym,  umieszczanych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  w pracowniach o zwiększonym ryzyku wypadku,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- prowadzenie dla uczniów i ich rodziców warsztatów i spotkań tematycznych  dotyczących uzależnień, narkotyków, dopalaczy, </w:t>
      </w:r>
      <w:proofErr w:type="spellStart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cyberprzemocy</w:t>
      </w:r>
      <w:proofErr w:type="spellEnd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, zastraszania, anoreksji, bulimii i innych zjawisk dotykających współczesny świat;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f) organizuje  wolontariat, a w tym zakresie: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zapoznaje uczniów i propaguje wśród nich  idee wolontariatu,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kreuje wizerunek szkoły jako centrum lokalnej aktywności,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uczy postaw szacunku i tolerancji wobec drugiego człowieka,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-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kształtuje postawy prospołeczne, uwrażliwiając na  potrzeby innych.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8. Realizuje działania związane z doradztwem zawodowym: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diagnozuje potrzeby uczniów w zakresie doradztwa zawodowego,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b) udziela pomocy uczniom w planowaniu i wyborze ścieżki kształcenia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i kariery zawodowej,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c) prowadzi zajęcia związane z poznaniem samego siebie, swoich umiejętności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i predyspozycji.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9. Szkoła nieustannie wprowadza  do świadomości społecznej  (szkolnej i lokalnej) zasadę,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że  miarą kultury społeczeństwa jest między   innymi stosunek do osób niepełnosprawnych.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10. Szkoła w realizacji zadań dydaktycznych, wychowawczych i opiekuńczych współpracuje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z instytucjami wspierającymi te działania (Policja, Straż Miejs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ka, Straż Pożarna, poradnie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p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sychologiczno-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edagogiczne, Sądy Rejonowe, Miejski Ośrodek Pomocy Społecznej,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Związek Harcerstwa Polskiego i inne).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Nauczyciel ma prawo wyboru podręcznika spośród podręczników dopuszczonych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do użytku szkolnego, chyba, że w konkretnych przypadkach zarządzenia władz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oświatowych  stanowią inaczej.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Dopuszczone do użytku w szkole programy nauczania stanowią szkolny zestaw programów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nauczania. Tworzą one spójną całość i uwzględniają wszystkie wymagania opisane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 podstawie programowej.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Nauczyciel może przedstawić dyrektorowi szkoły autorski program nauczania. Dyrektor -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po zasięgnięciu opinii rady pedagogicznej - dopuszcza  go do użytku w szkole.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Dyrektor szkoły podaje do publicznej wiadomości zestaw podręczników, które będą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obowiązywać od początku następnego roku szkolnego, zaraz po ukazaniu się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rozporządzenia MEN w tej sprawie.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6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Bezpieczeństwo uczniów w czasie zajęć organizowanych przez szkołę</w:t>
      </w:r>
    </w:p>
    <w:p w:rsidR="00F16BDD" w:rsidRPr="00510F23" w:rsidRDefault="00F16BDD" w:rsidP="00F16BD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Indywidualną opiekę nad uczniami  najniższych klas w dro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dze do i ze szkoły sprawują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rodzice, zaś opiekę nad uczniami podczas zajęć organizowanych przez szkołę –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wychowawca klasy, ewentualnie zastępujący go nauczyciel.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2. Opiekę nad uczniami z zaburzeniami rozwojowymi oraz uszkodzeniami narządów: ruchu,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słuchu i wzroku sprawuje nauczyciel wspomagający, a w przypadku jego nieobecności –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nauczyciel przedmiotu i wychowawca klasy; w klasach integracyjnych  także nauczyciel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wspomagający.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Nad bezpieczeństwem uczniów poza terenem szkoły, w trakcie wycieczek, biwaków,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rajdów oraz wyjść organizowanych przez szkołę, czuwają i są odpowiedzialne osoby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wymienione w karcie wycieczki zatwierdzonej przez dyrektora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W czasie przerw między zajęciami oraz przed i po zajęciach na terenie szkoły pełnione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są przez nauczycieli dyżury. Zasady ich pełnienia ujęte są w oddzielnym regulaminie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wprowadzonym zarządzeniem dyrektora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W czasie zajęć obowiązkowych uczeń korzysta z wyznaczonych sal lekcyjnych i sprzętu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znajdującego się w tych salach pod opieką nauczyciela.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Dostrzeżone zagrożenia  nauczyciel winien zgłosić do dyrektora szkoły, konserwatora lub woźnego,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ewentualnie w miarę swoich możliwości usunąć zagrożenie sam.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7. Nauczyciele wychowania fizycznego mają szczególny obowiązek zwracać uwagę na aktualną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sprawność fizyczną i wydolność organizmów uczniów, zapoznać się z opiniami lekarzy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dostarczonymi przez rodziców, opiekunów lub uczniów oraz przestrzegać wszelkich przepisów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dotyczących bezpieczeństwa przy wykonywaniu ćwiczeń i prowadzeniu gier czy zabaw.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8. Za bezpieczeństwo podczas zajęć na basenie odpowiedzialny jest nauczyciel.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9. Szczególną  opiekę (np. materialną) z powodu warunków rodzinnych lub losowych -  na wniosek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wychowawcy klasy lub  pedagoga szkolnego  - zapewniają  uczniom stosowne organizacje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instytucje.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10. Opiekę wychowawczą sprawuje wychowawca klasy, przydzielony raz na cały etap nauki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 danym poziomie.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11. Zmiana wychowawcy może nastąpić w przypadku, gdy: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a) nauczyciel nie wywiązuje się z zadań wychowawcy, rażąco zaniedbując swoje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  obowiązki - mimo uwag i upomnień dyrektora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b) nauczyciel, z ważnych przyczyn osobistych,  zwróci się z prośbą do  dyrektora szkoły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  o odwołanie go z funkcji wychowawcy klasy.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12. W przypadku stwierdzenia samowolnego opuszczenia szkoły przez ucznia, nauczyciel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zobowiązany jest niezwłocznie zawiadomić o tym wychowawcę oddziału lub pedagoga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oraz rodziców.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13. Szkoła nie ponosi odpowiedzialności za uczniów, którzy znaleźli się na jej terenie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z przyczyn niemających uzasadnienia w organizacji nauczania, wychowania i opieki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realizowanej w danym dniu.</w:t>
      </w:r>
    </w:p>
    <w:p w:rsidR="00F16BDD" w:rsidRPr="00510F23" w:rsidRDefault="00F16BDD" w:rsidP="00F16BDD">
      <w:pPr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14. W chwili opuszczenia szatni i wyjścia przez uczniów z budynku szkoły do domu,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odpowiedzialność szkoły za ich bezpieczeństwo kończy się.  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Dla uczniów, którzy z przyczyn rozwojowych, rodzinnych i lo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sowych wymagają specjalnej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opieki i pomocy,  organizowane będzie  - na podstawie polecenia  organu pro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wadzącego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szkołę – nauczanie  indywidualne (w domu rodzinnym dziec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ka lub na terenie szkoły).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Nauczaniem tym obejmowane są  dzieci, dla których  poradnia psychologiczno -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pedagogiczna orzeknie taką formę pomocy.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3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Organy szkoły i ich kompetencje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8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Organami szkoły są: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1) dyrektor szkoły;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2) rada pedagogiczna;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3) rada rodziców;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4) samorząd uczniowski.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W/w organy współdziałają ze sobą i rozwiązują ewentualne problemy,  przy czym: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a) zapewnia się każdemu  z nich możliwość swobodnego działania i podejmowania decyzji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  w granicach swoich kompetencji określonych ustawą i własnym regulaminem pracy,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b)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zapewnia się bieżącą wymianę informacji pomiędzy organami szkoły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  o podejmowanych i planowanych działaniach lub decyzjach na zebraniach, naradach,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konferencjach itp.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9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Dyrektor szkoły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1) Szczegółowe wymagania, jakim powinny podlegać osoby zajmujące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    stanowiska kierownicze, określają właściwe przepisy.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2) Funkcję dyrektora szkoły powierza i z tej funkcji odwołuje organ prowadzący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    szkołę.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3) Tryb i sposób powierzenia stanowiska dyrektora i odwołania z tej funkcji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    określają odpowiednie przepisy.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2. Kompetencje dyrektora szkoły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Dyrektor odpowiada za całokształt działalności pracy szkoły, a w szczególności: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kieruje działalnością szkoły lub placówki i reprezentuje ją na zewnątrz,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b) opracowuje dokumenty programowo-organizacyjne szkoły (p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rogram rozwoju szkoły,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plan </w:t>
      </w:r>
      <w:proofErr w:type="spellStart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dydaktyczno-wychowawczo-opiekuńczy</w:t>
      </w:r>
      <w:proofErr w:type="spellEnd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, arkusz organizacyjny szkoły,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tygodniowy rozkład lekcji i zajęć),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c) sprawuje nadzór pedagogiczny,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d) sprawuje opiekę nad uczniami oraz stwarza warunki harmonijnego rozwoju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psychofizycznego poprzez aktywne działania prozdrowotne,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e) realizuje uchwały rady szkoły oraz rady pedagogicznej, podjęte w ramach ich kompetencji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stanowiących,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f) wstrzymuje wykonanie uchwał rady pedagogicznej niezgodnych z przepisami prawa.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O wstrzymaniu wykonania uchwały dyrektor niezwłocznie zawiadamia organ prowadzący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szkołę oraz organ sprawujący nadzór pedagogiczny. Organ sprawujący nadzór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pedagogiczny w porozumieniu z organem prowadzącym szkołę uchyla uchwałę w razie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stwierdzenia jej niezgodności z przepisami prawa. Rozstrzygnięcie organu   sprawującego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nadzór pedagogiczny jest ostateczne;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g) dysponuje środkami określonymi w planie finansowym szkoły  i ponosi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odpowiedzialność   za ich  prawidłowe wykorzystanie,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   h) dyrektor szkoły może dokonać przeniesienia planowanych wydatków, wprowadzając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planach finansowych, po uzyskaniu opinii Rady  Rodziców, Rady Pedagogicznej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akceptacji Urzędu Miasta Tarnowa,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i) wykonuje inne zadania wynikające z przepisów szczególnych.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Dyrektor decyduje w sprawach: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zatrudniania i zwalniania nauczycieli oraz innych pracowników szkoły,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przyznawania nagród oraz wymierzania kar porządkowych nauczycielom i innym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pracownikom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c) występowania z wnioskami, po zasięgnięciu opinii rady pedagogicznej i rady szkoły,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w sprawach odznaczeń, nagród i innych wyróżnień dla nauczycieli oraz pozostałych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pracowników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Dyrektor w wykonywaniu swoich zadań współpracuje z Radą Rodziców, Radą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Pedagogiczną i Samorządem Uczniowskim.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Dba o powierzone mienie szkoły, ścisłe realizowanie zadań wynikających z przepisów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 ochronie p/</w:t>
      </w:r>
      <w:proofErr w:type="spellStart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poż</w:t>
      </w:r>
      <w:proofErr w:type="spellEnd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. oraz </w:t>
      </w:r>
      <w:proofErr w:type="spellStart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bhp</w:t>
      </w:r>
      <w:proofErr w:type="spellEnd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Wnioskuje  do organu prowadzącego szkołę w sprawie rozwoju bazy  materialno-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technicznej powierzonej mu placówki.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7. Opracowuje  projekt  wydatków do budżetu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8. Realizuje  zarządzenia MEN, organu prowadzącego szkołę  oraz organu nadzorującego.</w:t>
      </w:r>
    </w:p>
    <w:p w:rsidR="00F16BDD" w:rsidRPr="00510F23" w:rsidRDefault="00F16BDD" w:rsidP="00F16BDD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10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Dyrektor szkoły jest kierownikiem zakładu pracy dla zatrudnionych w szkole 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uczycieli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innych pracowników i ma prawo do: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Wydawania  poleceń służbowych wszystkim pracownikom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Zatrudniania i zwalniania pracowników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Premiowania i nagradzania pracowników zgodnie z regulaminami, a  także udzielania kar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porządkowych zgodnie z Kodeksem Pracy.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Przyjmowania uczniów do szkoły, w tym również: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a) wydania decyzji w sprawie wcześniejszego przyjęcia dziecka do szkoły lub odroczenia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od obowiązku szkolnego po zasięgnięciu opinii poradni psychologiczno – pedagogicznej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zgodnie z właściwymi przepisami,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b) w uzasadnionych przypadkach wystąpienia do małopolskiego kuratora oświaty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 wnioskiem o przeniesienie ucznia do innej placówki.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Oceniania pracy nauczycieli i innych pracowników.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Decydowania o wewnętrznej organizacji pracy szkoły i jej  bieżącego funkcjonowania.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7. Wprowadzania nowatorskich form pracy szkoły w porozumieniu  z Radą Pedagogiczną.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8. Wykorzystywania według własnego uznania (po konsultacji z Radą Pedagogiczną) środków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finansowych przyznanych na działalność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11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W szkole tworzy się stanowisko wicedyrektora.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Zakres zadań i kompetencji dla wicedyrektora opracowuje dyrektor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Dyrektor szkoły, za zgodą organu prowadzącego, może tworzyć inne stanowiska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kierownicze w szkole.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12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Rada pedagogiczna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W szkole działa rada pedagogiczna, która jest kolegialnym organem szkoły w zakresie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realizacji jej statutowych zadań dotyczących kształcenia, wychowania i opieki. W skład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rady pedagogicznej wchodzą wszyscy nauczyciele zatrudnieni w szkole.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W zebraniach rady pedagogicznej mogą także brać udział z głosem doradczym osoby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zapraszane przez jej przewodniczącego za zgodą lub na wniosek rady pedagogicznej.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Przewodniczącym rady pedagogicznej jest dyrektor szkoły. Przewodniczący  prowadzi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i przygotowuje zebrania rady pedagogicznej oraz jest odpowiedzialny za zawiadomienie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wszystkich jej członków o terminie i porządku zebrania zgodnie z regulaminem rady.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Zebrania plenarne rady pedagogicznej są organizowane przed rozpoczęciem roku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szkolnego, w każdym okresie w związku z zatwierdzeniem wyników klasyfikowania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i promowania uczniów, po zakończeniu rocznych zajęć szkolnych oraz w miarę bieżących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potrzeb.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Zebrania mogą być organizowane na wniosek: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a) organu sprawującego nadzór pedagogiczny,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b) z inicjatywy przewodniczącego, rady szkoły,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c) organu prowadzącego szkołę,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d) co najmniej 1/3 członków rady pedagogicznej.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Dyrektor szkoły przedstawia radzie pedagogicznej, nie rzadziej niż dwa razy w roku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szkolnym, ogólne wnioski wynikające ze sprawowanego nadzoru pedagogicznego oraz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informacje o działalności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7. Do kompetencji stanowiących rady pedagogicznej należą: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zatwierdzanie planów pracy szkoły lub placówki po zaopiniowaniu przez radę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zatwierdzanie wyników klasyfikacji i promocji uczniów,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c) podejmowanie uchwał w sprawie innowacji i eksperymentów pedagogicznych w szkole,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po zaopiniowaniu ich projektów przez radę rodziców,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d) ustalanie organizacji doskonalenia zawodowego nauczycieli szkoły lub placówki,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e) podejmowanie uchwał w sprawach skreślenia z listy uczniów.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8. Rada pedagogiczna opiniuje w szczególności: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organizację pracy szkoły, w tym zwłaszcza tygodniowy rozkład zajęć lekcyjnych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i pozalekcyjnych,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program wychowawczo- profilaktyczny,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projekt planu finansowego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d) wnioski dyrektora o przyznanie nauczycielom odznaczeń, nagród i innych wyróżnień,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e) propozycje dyrektora szkoły w sprawach przydziału nauczycie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lom stałych prac i zajęć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wynagrodzenia zasadniczego oraz dodatkowo płatnych zajęć dydaktycznych,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wychowawczych i opiekuńczych.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9. Uchwały rady pedagogicznej są podejmowane zwykłą większością głosów w obecności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co najmniej połowy jej członków.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10. Rada pedagogiczna ustala regulamin swojej działalności.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11. Podstawowym dokumentem  działalności  rady pedagogiczne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 jest księga protokołów,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opieczętowana  i podpisana przez dyrektora szkoły. Księga jest przechowywana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 gabinecie dyrektora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12. Z każdego zebrania rady wyznaczona osoba sporządza protok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ół i wpisuje go do księgi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protokołów rady w terminie 7 dni. Protokół rady wraz z listą obecności jej członków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podpisują przewodniczący obrad i protokolant.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13. Członkowie rady zobowiązani są do zapoznania z treścią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rotokołu i  zgłoszenia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ewentualnych poprawek przewodniczącemu obrad. Poprawki umieszcza się pod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protokołem wraz z podpisem osoby je wnoszącej.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14. Rada pedagogiczna przygotowuje projekt statutu szkoły al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bo jego zmian i uchwala go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na posiedzeniu rady zwykłą większością głosów. Zatwierdzone zmiany przedstawia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do  akceptacji radzie rodziców  i samorządowi uczniowskiemu.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15. Rada pedagogiczna może wystąpić z wnioskiem o odwołanie nauczyciela ze stanowiska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dyrektora lub z innego stanowiska kierowniczego w szkole.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16. Obecność nauczycieli na zebraniach rady pedagogicznej je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st obowiązkowa. Członkowie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rady usprawiedliwiają swoją nieobecność na zebraniu 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ady jej przewodniczącemu.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Nieusprawiedliwioną nieobecność członka rady na jej zebraniu należy traktować jako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nieobecność w pracy ze wszystkimi tego konsekwencjami.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17. Nauczyciele są zobowiązani do nieujawniania spraw omaw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ianych na posiedzeniu rady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pedagogicznej, które mogą naruszać dobro osobiste uczniów lub ich rodziców, a także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nauczycieli i innych pracowników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18. Zebrania rady pedagogicznej są protokołowane zgodnie z odrębnymi przepisami.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13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Rada rodziców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W szkole   działa  rada rodziców, stanowiąca reprezentację rodziców uczniów.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W skład rady rodziców wchodzą po jednym przedstawicielu rad oddziałowych,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wybranych w tajnych wyborach przez zebranie rodziców uczniów danego oddziału.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Rada rodziców uchwala regulamin swojej działalności, który nie może być sprzeczny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ze statutem szkoły.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Reprezentacja rodziców może także przybrać inną nazwę niż określona  w punkcie 1.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Rada może występować do dyrektora i innych organów szkoły, organu prowadzącego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szkołę oraz organu sprawującego nadzór pedagogiczny z wnioskami i opiniami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we wszystkich sprawach szkoły.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W celu wspierania działalności statutowej szkoły  rada rodzicó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może  gromadzić fundusze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 dobrowolnych składek rodziców oraz innych źródeł. Zasady wydatkowania funduszy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rady rodziców określa regulamin,  o którym mowa w § 13 ust. 3.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7. Przewodniczący rady rodziców i jej prezydium reprezentuje tę radę  przed dyrekcją szkoły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oraz organem nadzorującym i prowadzącym szkołę.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8. Do kompetencji rady rodziców należy: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uchwalanie w porozumieniu z radą pedagogiczną programu wychowawczo-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profilaktycznego szkoły,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b) opiniowanie: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podjęcia działalności przez stowarzyszenia lub organizacje  na terenie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wprowadzenia jednolitego stroju  szkolnego lub zniesienia 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- wzoru jednolitego stroju szkolnego oraz sytuacje, w których nie jest wymagane jego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  noszenie,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wprowadzenia do szkolnego planu nauczania dodatkowych  zajęć edukacyjnych,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programu i harmonogramu poprawy efektywności kształcenia, wychowania,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projektu plany finansowego szkoły;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c) delegowanie przedstawiciela do komisji konkursowej na stanowisko  dyrektora   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9. Fundusze, o których mowa w ust. 6. mogą być przechowywane na odrębnym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rachunku bankowym rady rodziców. Do założenia i likwidacji tego rachunku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bankowego oraz dysponowania funduszami zgromadzonymi na tym rachunku są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  uprawnione osoby posiadające pisemne upoważnienie udzielone przez radę rodziców.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10. Dyrektor zapewnia Radzie Rodziców organizacyjne warunki działania oraz stale z nią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współpracuje.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14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Samorząd uczniowski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W szkole działa samorząd uczniowski, zwany dalej „samorządem”.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Samorząd tworzą wszyscy uczniowie szkoły.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Zasady wybierania i działania organów samorządu określa regulamin  uchwalany przez ogół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uczniów w głosowaniu równym, tajnym i powszechnym. Organy samorządu są jedynymi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reprezentantami ogółu uczniów.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Regulamin samorządu nie może być sprzeczny z przepisami prawa i  statutem  szkoły.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Samorząd może przedstawiać radzie rodziców, radzie pedagogicznej  oraz dyrektorowi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wnioski i opinie we wszystkich sprawach szkoły lub placówki, w szczególności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dotyczących realizacji podstawowych praw uczniów, takich jak: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a) prawo do zapoznawania się z programem nauczania, z jego treścią, celem  i stawianymi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wymaganiami,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b) prawo do jawnej i umotywowanej oceny postępów w nauce i zachowaniu,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prawo do organizacji życia szkolnego, umożliwiające zachowa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nie właściwych proporcji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między wysiłkiem szkolnym a możliwością rozwijania i zaspokajania  własnych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zainteresowań,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d) prawo redagowania i wydawania gazety szkolnej, pod warunkiem, że jej treść nie godzi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w dobre imię żadnego z nauczycieli i uczniów oraz nie zawiera ona wulgaryzmów i treści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obraźliwych dla czytelników,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e) prawo organizowania działalności kulturalnej, oświatowej, 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portowej oraz rozrywkowej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własnymi potrzebami i możliwościami  organizacyjnymi, w porozumieniu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 dyrektorem,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f) prawo wyboru nauczyciela pełniącego rolę opiekuna samorządu.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6. Samorząd w porozumieniu z dyrektorem szkoły może podejmować działania z zakresu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wolontariatu, o których mowa w §3, ust. 7 pkt. f.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15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Zasady współdziałania organów szkoły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Organy szkoły zobowiązane są do współdziałania ze wszystkimi organami szkoły w celu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wymiany informacji o podejmowanych i planowanych działaniach i decyzjach.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Współdziałanie organów szkoły ma na celu stworzenie jak najlepszych warunków rozwoju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uczniów oraz podnoszenie poziomu jakości pracy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Organy szkoły planują swoją działalność na rok szkolny. Plany działań powinny być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uchwalone do końca września i przekazane do wiadomości pozostałym organom.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Każdy organ, po analizie planów działania pozostałych organów, może włączyć się do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ealizacji konkretnych zadań, proponując swoją opinię lub stanowisko w danej sprawie, nie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naruszając kompetencji organu uprawnionego.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Organy szkoły mogą zapraszać na swoje planowane lub doraźne zebrania przedstawicieli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innych organów w celu wymiany poglądów i informacji.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6. Rodzice przedstawiają swoje wnioski i opinie dyrektorowi szkoły poprzez swoją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reprezentację, tzn. radę rodziców w formie pisemnej – lub radzie pedagogicznej w formie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ustnej na jej zebraniu.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7. Wnioski i opinie rozpatrywane są zgodnie z procedurą rozpatrywania skarg  i wniosków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obowiązującą w szkole.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8. Koordynatorem współdziałania poszczególnych organów jest dyrektor szkoły, który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zapewnia każdemu organowi możliwość swobodnego działania i podejmowania decyzji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 ramach swoich kompetencji oraz umożliwia bieżącą wymianę informacji.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9. Wszelkie spory pomiędzy organami szkoły rozstrzygane są wewnątrz szkoły,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 zachowaniem drogi służbowej i zasad ujętych w § 16 niniejszego statutu.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</w:t>
      </w:r>
    </w:p>
    <w:p w:rsidR="00F16BDD" w:rsidRPr="00510F23" w:rsidRDefault="00F16BDD" w:rsidP="00F16BDD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br/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16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Sposoby rozwiązywania sporów pomiędzy organami szkoły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Rozwiązywanie sporów w szkole odbywa się przez: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rozwijanie komunikacji dwustronnej, prowadzenie częstych rozmów, dyskusji,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negocjacji,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strategię „wygrany-wygrana”, w której wszystkie strony sporu uzyskują określone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korzyści i są usatysfakcjonowane przyjętym rozwiązaniem,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tworzenie bezstresowej atmosfery pracy w szkole,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d) sprawną organizację pracy, uwzględniającą przestrzeganie jasnych procedur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i reguł postępowania,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e) życzliwą i konstruktywną krytykę.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W przypadku sporu między radą pedagogiczną, samorządem uczniowskim i radą rodziców: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dyrektor szkoły prowadzi mediacje w sprawie spornej i podejmuje ostateczne decyzje,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b) dyrektor szkoły, przed rozstrzygnięciem sporu, jest zobowiązany zapoznać się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ze stanowiskiem każdej ze stron i zachować bezstronność w ocenie tych stanowisk,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c) dyrektor szkoły podejmuje działanie na pisemny wniosek któregoś z organów –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strony sporu,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d) dyrektor szkoły informuje zainteresowanych o swoim rozstrzygnięciu na piśmie wraz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 uzasadnieniem w ciągu 14 dni od złożenia wniosku, o którym mowa w pkt. c,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e) w przypadku sporu między organami szkoły, w którym stroną jest dyrektor szkoły,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powoływany jest zespół mediacyjny. Składa się on z przedstawicieli organów szkoły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(po jednym każdy), a dyrektor wyznacza swojego reprezentanta,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f) zespół mediacyjny w pierwszej kolejności prowadzi postępowanie mediacyjne,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a w przypadku niemożności rozwiązania sporu podejmuje decyzję w drodze głosowania,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g) strony sporu są zobowiązane przyjąć rozstrzygnięcie zespołu mediacyjnego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jako rozwiązanie ostateczne,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h) każdej ze stron przysługuje prawo wniesienia zażalenia do organu prowadzącego.</w:t>
      </w:r>
    </w:p>
    <w:p w:rsidR="00F16BDD" w:rsidRPr="00510F23" w:rsidRDefault="00F16BDD" w:rsidP="00F16BDD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br/>
      </w:r>
      <w:r w:rsidRPr="00510F23">
        <w:rPr>
          <w:rFonts w:ascii="Times New Roman" w:eastAsia="Times New Roman" w:hAnsi="Times New Roman" w:cs="Times New Roman"/>
          <w:lang w:eastAsia="pl-PL"/>
        </w:rPr>
        <w:br/>
      </w: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Rozdział 4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Organizacja szkoły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17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Szczegółową organizację nauczania, wychowania i opieki w danym roku  szkolnym określa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arkusz organizacyjny szkoły opracowany przez dyrektora szkoły, z uwzględnieniem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szkolnego planu nauczania, o którym mowa   w przepisach w sprawie ramowych planów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nauczania – do dnia 30 kwietnia    każdego roku.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Arkusz zatwierdza organ prowadzący, opiniuje organ nadzorujący, związki  zawodowe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oraz rada pedagogiczna do dnia 29 maja danego roku.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Na podstawie zatwierdzonego arkusza organizacji szkoły dyrektor szkoły,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 uwzględnieniem zasad ochrony zdrowia  i higieny pracy, ustala tygodniowy  rozkład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zajęć, określający organizację stałych obowiązkowych i nadobowiązkowych zajęć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edukacyjnych.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Termin rozpoczęcia i zakończenia zajęć  dydaktyczno-wychowawczych, przerw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świątecznych oraz ferii zimowych i letnich określają przepisy w sprawie  organizacji roku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szkolnego.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Dyrektor szkoły, biorąc pod uwagę warunki lokalowe i możliwo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ści organizacyjne   szkoły,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ustala w danym roku szkolnym dodatkowe 6 dni wolnych od zajęć dydaktyczno-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wychowawczych.   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18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Podstawową jednostką organizacyjną szkoły jest oddział złożony z uczniów,  którzy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 jednorocznym kursie nauki danego roku szkolnego uczą 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ię wszystkich   przedmiotów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obowiązkowych, określonych planem nauczania zgodnym z odpowiednim ramowym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planem nauczania i programem wybranym z zestawu programów dla danej klasy,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dopuszczonych do użytku szkolnego.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Liczba uczniów w oddziale powinna być mniejsza od 30,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z języków obcych oraz informatyki w oddziałach liczących powyżej 24 uczniów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prowadzone są zajęcia z podziałem na grupy,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c) zajęcia z wychowania fizycznego prowadzone są w grupach liczących 12-26   uczniów.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W szkole prowadzone są oddziały integracyjne dla dzieci o szczególnych wymaganiach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dydaktyczno-wychowawczych w celu umożliwienia uczniom niepełnosprawnym zdobycie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wiedzy i umiejętności na miarę ich możliwości  w warunkach szkoły ogólnodostępnej.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a) Liczba uczniów w oddziale integracyjnym powinna wynosić 15- 20 uczniów,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b) w klasie integracyjnej wychowawca prowadzący i wspomagający pełnią równorzędną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rolę i wspólnie podejmują działania na rzecz wszystkich uczniów,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c) dla uczniów o obniżonym poziomie rozwoju umysłowego nauczyciel ws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pomagający przy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współpracy nauczyciela przedmiotu opracowuje indywidualne programy nauczania  tak,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aby skutecznie kształcić oraz przygotować ich do  samodzielnego funkcjonowania,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d) w oddziałach integracyjnych zatrudnia się dodatkowo nauczycieli posiadających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specjalne przygotowanie pedagogiczne oraz specjalistów do prowadzenia zajęć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o charakterze rewalidacyjnym,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e) w klasach integracyjnych nauczyciel wspomagający może przeprowadzać wybrane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jednostki lekcyjne w ramach obowiązujących przedmiotów poza zespołem klasowym lub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grupowo z uczniami posiadającymi orzeczenie z PPP do nauczania specjalnego,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 f) rodzice ucznia skierowanego do klasy integracyjnej powinni akceptować decyzję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dyrekcji szkoły i instytucji wspomagających jej pracę. Punkt ten odnosi się do dzieci,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u których na danym etapie edukacyjnym zauważy się regres w rozwoju  intelektualnym,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bądź też zachowanie tych uczniów odbiega zdecydowanie od norm  przyjętych w życiu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szkoły. Dyrekcja szkoły ma prawo zażądać zmiany form i metod nauczania takiego dziecka –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łącznie ze zmianą placówki, do której dziecko powinno uczęszczać (w porozumieniu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 PPP).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19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Organizację stałych, obowiązkowych i nadobowiązkowych zajęć dydaktycznych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i wychowawczych określa tygodniowy plan zajęć ustalony przez dyrektora szkoły na podstawie arkusza organizacyjnego z uwzględnieniem zasad ochrony zdrowia i higieny pracy.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Tygodniowy rozkład zajęć pierwszego etapu edukacyjnego określa ogólny przydział 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czasu na poszczególne zajęcia wyznaczone ramowym planem nauczania - szczegółowy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rozkład dziennych zajęć ustala nauczyciel.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Podstawową formą pracy szkoły są zajęcia dydaktyczno-wychowawcze prowadzone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 systemie klasowo-lekcyjnym. Lekcje realizowane są w salach lekcyjnych,  na boisku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szkolnym lub – za zgodą dyrektora – poza obiektem   szkolnym, np. w muzeum, w teatrze,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 kinie, na wycieczce.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Godzina lekcyjna trwa 45 minut i oddzielona jest od następnej przerwą  międzylekcyjną.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Udział  obserwatorów (rodziców, psychologa, pedagoga lub innych osób)w lekcji jest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możliwy jedynie w przypadku, kiedy wyraża na to zgodę nauczyciel prowadzący lekcję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dyrektor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Niektóre zajęcia obowiązkowe, np. zajęcia fakultatywne, wyrównawcze, języków obcych,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elementów informatyki, zajęcia z zakresu doradztwa zawodowego, koła zainteresowań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i inne zajęcia nadobowiązkowe  mogą być prowadzone poza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systemem klasowo-lekcyjnym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 grupach oddziałowych, </w:t>
      </w:r>
      <w:proofErr w:type="spellStart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międzyoddziałowych</w:t>
      </w:r>
      <w:proofErr w:type="spellEnd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, międzyszkolnych. Dotyczy to także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wycieczek szkolnych.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6. Zajęcia, o których mowa w pkt. 5, są organizowane w ramach posiadanych przez szkołę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środków finansowych.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7. Liczba uczestników kół i zespołów zainteresowań oraz innych zajęć  nadobowiązkowych,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finansowanych z budżetu szkoły, nie może być niższa niż   8 uczniów.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8. Zajęcia rewalidacyjno-wychowawcze dla uczniów z orzeczoną niepełnosprawnością,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zajęcia prowadzone w ramach pomocy psychologiczno- pedagogicznej oraz zajęcia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rozwijające zainteresowania i uzdolnienia uczniów organizowane są i realizowane zgodnie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 przepisami prawa dotyczącymi zasad udzielania i organizowania pomocy psychologiczno-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pedagogicznej w publicznych   szkołach.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9. W szkole mogą działać, za zgodą dyrekcji,  stowarzyszenia i organizacje, których celem    jest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d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ziałalność wychowawcza wśród dzieci i młodzieży albo  rozszerzenie  i wzbogacenie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działalności dydaktycznej, wychowawczej i opiekuńczej.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Szkoła stwarza organizacjom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uczniowskim, młodzieżowym i społecznym warunki do aktywnej działalności oraz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możliwość korzystania z pomieszczeń szkolnych.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10. Cele, zadania i formy działalności organizacji działających w szkole określają ich statuty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i regulaminy, które nie mogą być sprzeczne ze statutem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11. W szkole, na wniosek rodziców,  organizuje się naukę religii oraz etyki w oparciu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 odrębne przepisy prawa.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12. Stosowny wniosek, w formie pisemnego oświadczenia, składany jest w sekretariacie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szkoły. Wniosek nie musi być ponawiany w kolejnym roku szkolnym, może jednak zostać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zmieniony.</w:t>
      </w:r>
    </w:p>
    <w:p w:rsidR="00F16BDD" w:rsidRPr="00510F23" w:rsidRDefault="00F16BDD" w:rsidP="00F16BDD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20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Szkoła może przyjmować słuchaczy zakładów kształcenia nauczycieli na praktyki pedagogiczne (nauczycielskie).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Praktyka odbywa się na podstawie skierowania z uczelni lub stosownego  porozumienia.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Zgodę na odbycie praktyki wyraża dyrektor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Na czas trwania praktyki studentowi zostaje przydzielony nauczyciel – opiekun.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21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1.Dla realizacji celów statutowych szkoła posiada:                                 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pomieszczenia do nauki wyposażone w sprzęt i podstawowe pomoce naukowe,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b) bibliotekę z właściwie dobranymi książkami,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c) pomieszczenia gospodarcze.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W pracowniach przedmiotowych o szczególnym charakterze, takich jak: sala gimnastyczna,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pracownia informatyki, pracownia fizyki i chemii obowiązują regulaminy opracowane przez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opiekunów pracowni i wprowadzone zarządzeniem dyrektora szkoły. Regulaminy są umieszczone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w widocznym miejscu pracowni.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Zasady zaopatrzenia szkoły w pomoce naukowe i sprzęt regulują odrębne przepisy.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22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Biblioteka szkolna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Do zbiorów bibliotecznych należą książki i podręczniki, czasopisma, dokumenty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na nośnikach elektronicznych oraz inne materiały niezbędne do realizacji zadań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dydaktyczno-wychowawczych  i opiekuńczych szkoły.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Szczegółowe zasady udostępniania zbiorów bibliotecznych, podręczników, materiałów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edukacyjnych i materiałów ćwiczeniowych określa odrębny regulamin, zatwierdzony przez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dyrektora szkoły.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Zbiory biblioteki są udostępnione od poniedziałku do piątku zgodnie z harmonogramem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obowiązującym w danym roku szkolnym.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Z biblioteki mogą korzystać uczniowie, nauczyciele i inni pracownicy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Pomieszczenia biblioteki szkolnej umożliwiają  gromadzenie i opracowywanie zbiorów,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korzystanie z nich na miejscu i wypożyczanie ich do domu.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Obowiązki nauczyciela – bibliotekarza: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a) prowadzenie w ramach swoich zadań przysposobienia czytelniczo-informatycznego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dla uczniów w grupach lub indywidualnie,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planowanie oraz sprawozdawczość okresowa i roczna,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gromadzenie zbiorów i ich selekcja,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d) zabezpieczanie zbiorów i ich konserwacja,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e) ewidencja zbiorów,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f) stosowanie form inspiracji czytelnictwa: wystawki, gazetki, konkursy, inscenizacje.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7. Biblioteka organizuje zajęcia  dodatkowe lub w zastępstwie doraźnym za nieobecnego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nauczyciela w celu zagospodarowania wolnego czasu uczniom  i wyeliminowania zagrożeń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wynikających z braku dostatecznej opieki.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8. W miarę możliwości i konieczności w  bibliotece szkolnej może być zatrudniony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wolontariusz.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9. Dokumenty biblioteki: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księgi inwentarza głównego,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księgi inwentarza broszur,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dowody wpływów (kopie rachunków),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d) rejestr ubytków,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e) protokoły zdawczo-odbiorcze,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f) rejestry wypożyczeń podręczników i dystrybucji zeszytów  ćwiczeń,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g) protokoły kontroli.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10. Dokumentacja pracy własnej biblioteki: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plany pracy biblioteki,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plan pracy sekcji wypożyczeń,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dziennik biblioteki,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d) dowody przekazania kompletów książek do klas młodszych.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11. Uczniowie korzystający z biblioteki i czytelni zobowiązani są do przestrzegania jej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regulaminu.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23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Świetlica szkolna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Dla uczniów, którzy przychodzą do szkoły przed swoimi zajęciami lekcyjnymi lub oczekują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zajęcia pozalekcyjne organizowane na terenie szkoły, czy też muszą dłużej przebywać w szkole ze względu na czas pracy obojga rodziców (prawnych opiekunów), organizację dojazdu do szkoły lub inne okoliczności (w tym nieucz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ęszczanie na lekcje religii)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wymagające zapewnienia uczniom opieki w szkole, szkoła organizuje  </w:t>
      </w:r>
      <w:proofErr w:type="spellStart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świetlicę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Obowiązkiem</w:t>
      </w:r>
      <w:proofErr w:type="spellEnd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ucznia jest zgłoszenie si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ę do świetlicy szkolnej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wyżej opisanych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przypadkach.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Dla uczniów, którzy muszą  przebywać w szkole po lekcjach ze względu na czas pracy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swoich rodziców (prawnych opiekunów), świetlica szkolna organizuje zajęcia opiekuńczo -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wychowawcze.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Liczba uczniów w grupie nie powinna przekraczać 25 osób.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Świetlica szkolna współdziała ze stołówką szkolną.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Zajęcia w świetlicy mogą być odwołane  lub czas ich trwania  ograniczony przez dyrektora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szkoły z ważnych przyczyn organizacyjnych.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Kryteria przyjmowania uczniów do świetlicy określono w regulaminie świetlicy.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7. Dla dzieci ze specjalnymi potrzebami edukacyjnymi i wychowawczymi zajęcia odbywają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się w świetlicy terapeutycznej.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24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 szkole jest zorganizowana stołówka.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Koszty prowadzenia stołówki pokrywa organ prowadzący szkołę, w tym wynagrodzenie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i pochodne pracowników obsługi kuchni, których liczba jest corocznie zatwierdzana przez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ten organ w arkuszu organizacyjnym szkoły.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Korzystanie z posiłków w stołówce szkolnej jest odpłatne.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 Warunki korzystania ze stołówki szkolnej, w tym wysokość opłat za posiłki, ustala Dyrektor szkoły w drodze wewnętrznego zarządzenia w porozumieniu z organem prowadzącym szkołę.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Organ prowadzący szkołę może zwolnić rodziców z całości lub części opłat, o których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mowa w ust. 3: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a) w przypadku szczególnie trudnej sytuacji materialnej rodziny,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b) w szczególnie uzasadnionych przypadkach losowych.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W szkole, w celu ułatwienia uczniom korzystania ze stołówki szkolnej, ustala się trzy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przerwy obiadowe.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</w:t>
      </w:r>
    </w:p>
    <w:p w:rsidR="00F16BDD" w:rsidRPr="00510F23" w:rsidRDefault="00F16BDD" w:rsidP="00F16BDD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25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Organizacja pomocy psychologiczno-pedagogicznej</w:t>
      </w:r>
    </w:p>
    <w:p w:rsidR="00F16BDD" w:rsidRPr="006E7F2A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6E7F2A">
        <w:rPr>
          <w:rFonts w:ascii="Times New Roman" w:eastAsia="Times New Roman" w:hAnsi="Times New Roman" w:cs="Times New Roman"/>
          <w:color w:val="000000"/>
          <w:lang w:eastAsia="pl-PL"/>
        </w:rPr>
        <w:t>Pomoc psychologiczno-pedagogiczna udzielana uczniowi w szkole polega na</w:t>
      </w:r>
      <w:r w:rsidRPr="006E7F2A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6E7F2A">
        <w:rPr>
          <w:rFonts w:ascii="Times New Roman" w:eastAsia="Times New Roman" w:hAnsi="Times New Roman" w:cs="Times New Roman"/>
          <w:color w:val="000000"/>
          <w:lang w:eastAsia="pl-PL"/>
        </w:rPr>
        <w:t xml:space="preserve">rozpoznawaniu i zaspokajaniu jego indywidualnych potrzeb rozwojowych </w:t>
      </w:r>
      <w:r w:rsidRPr="006E7F2A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6E7F2A">
        <w:rPr>
          <w:rFonts w:ascii="Times New Roman" w:eastAsia="Times New Roman" w:hAnsi="Times New Roman" w:cs="Times New Roman"/>
          <w:color w:val="000000"/>
          <w:lang w:eastAsia="pl-PL"/>
        </w:rPr>
        <w:t>i edukacyjnych oraz rozpoznawaniu jego indywidualnych możliwości psychofizycznych,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wynikających w szczególności: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z niepełnosprawności,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b) z niedostosowania społecznego,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c) z zagrożenia niedostosowaniem społecznym,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d) ze szczególnych uzdolnień,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e) ze specyficznych trudności w uczeniu się,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f) z zaburzeń komunikacji językowej,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g) z choroby przewlekłej,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h) z sytuacji kryzysowych lub traumatycznych,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i) z niepowodzeń edukacyjnych,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j) z zaniedbań środowiskowych związanych z sytuacją bytową ucznia i jego rodziny,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sposobem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spędzania czasu wolnego, kontaktami środowiskowymi,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k) z trudności adaptacyjnych związanych z różnicami kulturowymi lub ze zmianą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środowiska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edukacyjnego, w tym związanych z wcześniejszym kształceniem za granicą.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Pomoc psychologiczno-pedagogiczna udzielana w szkole rodzicom uczniów i nauczycielom polega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na wspieraniu rodziców i nauczycieli w rozwiązywaniu  problemów wychowawczych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i dydaktycznych oraz rozwijaniu ich umiejętności wychowawczych w celu zwiększania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efektywności pomocy psychologiczno-pedagogicznej dla uczniów.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Korzystanie z pomocy psychologiczno-pedagogicznej w szkole jest dobrowolne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i nieodpłatne.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Pomocy psychologiczno-pedagogicznej w szkole udzielają uczniom nauczyciele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oraz specjaliści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wykonujący w szkole zadania z zakresu pomocy psychologiczno-pedagogicznej, w szczególności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psycholodzy, pedagodzy, logopedzi, zwani dalej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„specjalistami”.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Pomoc psychologiczno-pedagogiczna jest organizowana i udzielana   we współpracy z: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rodzicami uczniów,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b) poradniami psychologiczno-pedagogicznymi, w tym poradniami specjalistycznymi,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c) placówkami doskonalenia nauczycieli,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d) innymi przedszkolami, szkołami i placówkami,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e) organizacjami pozarządowymi oraz innymi instytucjami działającymi na rzecz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rodziny, dzieci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młodzieży.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Pomoc psychologiczno-pedagogiczna w szkole jest udzielana z inicjatywy: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   a) ucznia,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b) rodziców ucznia,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c) dyrektora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d) nauczyciela, wychowawcy grupy wychowawczej lub specjalisty, prowadzących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 uczniem,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e) innych osób lub instytucji sprawujących pieczę nad dzieckiem.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7. W szkole pomoc psychologiczno-pedagogiczna jest udzielana uczniom w trakcie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bieżącej pracy z uczniem oraz w formie: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zajęć rozwijających uzdolnienia,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b) zajęć dydaktyczno-wyrównawczych,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c) zajęć specjalistycznych: korekcyjno-kom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pensacyjnych, logopedycznych,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socjoterapeutycznych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oraz innych zajęć o charakterze terapeutycznym,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d) porad i konsultacji.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8. W szkole pomoc psychologiczno-pedagogiczna jest udzielana rodzicom uczniów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nauczycielom w formie porad, konsultacji, warsztatów i szkoleń.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9. Zajęcia rozwijające uzdolnienia organizuje się dla uczniów szcz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ególnie  uzdolnionych oraz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prowadzi się przy wykorzystaniu aktywnych metod pracy. Liczba uczestników zajęć nie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może przekraczać 8.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10. Zajęcia dydaktyczno-wyrównawcze organizuje się dla uczniów mających trudności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w nauce, w szczególności w spełnianiu wymagań edukacyjnyc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h wynikających z podstawy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programowej kształcenia ogólnego dla danego etapu edukacyjnego. Liczba uczestników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zajęć nie może przekraczać 8.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11. Zajęcia korekcyjno-kompensacyjne organizuje się dla uczniów z zaburzeniami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i odchyleniami rozwojowymi lub specyficznymi trudnościami w uczeniu się.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Liczba uczestników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zajęć nie może przekraczać 5.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12. Zajęcia logopedyczne organizuje się dla uczniów z zaburzeniami mowy, które powodują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zaburzenia komunikacji językowej oraz utrudniają naukę. Liczba uczestników zajęć nie może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przekraczać 4.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13. Zajęcia socjoterapeutyczne oraz inne zajęcia o charakterze tera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peutycznym organizuje się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dla uczniów z dysfunkcjami i zaburzeniami utrudniającymi funkcjonowanie społeczne.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Liczba uczestników zajęć nie może przekraczać 10.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14. Godzina zajęć rozwijających uzdolnienia i zajęć dydaktyczno-wyrównawczych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trwa 45 minut,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a godzina zajęć specjalistycznych – 60 minut.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15. W uzasadnionych przypadkach dopuszcza się prowadzenie zajęć specjalistycznych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w czasie krótszym niż 60 minut, zachowując ustalony dla ucznia łączny czas tych  zajęć.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16. Zajęcia rozwijające uzdolnienia, zajęcia dydaktyczno-wyrównawcze oraz zajęcia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specjalistyczne prowadzą nauczyciele, wychowawcy grup wychowawczych i specjaliści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posiadający kwalifikacje odpowiednie dla rodzaju prowadzonych zajęć.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17. Wymiar godzin poszczególnych form udzielania uczniom pomocy psychologiczno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-pedagogicznej,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o których mowa w § 23 dyrektor szkoły ustala, biorąc pod uwagę wszystkie  godziny, które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danym roku szkolnym mogą być przeznaczo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ne  na realizację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tych form.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18.W przypadku ucznia posiadającego orzeczenie o potrzebie kształcenia specjalnego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planowanie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i koordynowanie udzielania pomocy psychologiczno-pedagogicznej w szkole, w tym ustalenie dla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ucznia form udzielania tej pomocy, a w przypadku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form, o których mowa powyżej – także okres ich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udzielania oraz wymiar godzin,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którym poszczególne formy będą realizowane, jest zadaniem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ze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społu, o którym mowa w przepisach wydanych na podstawie art. 71b ust. 7 pkt. 2 i 3 Ustawy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Systemie Oświaty.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19. Formy i okres udzielania uczniowi, o którym mowa w ustępie 18, pomocy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     psychologiczno-pedagogicznej oraz wymiar godzin, w którym poszczególne formy pomocy będą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realizowane, są uwzględniane w indywidualnym programie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edukacyjno-terapeutycznym,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opracowanym dla ucznia zgodnie z przepisami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wydanymi na podstawie art. 71b ust. 7 pkt. 2 i 3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Ustawy  o Systemie Oświaty.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20. Nauczyciele, wychowawcy grup wychowawczych i specjaliści udzielający uczniom pomocy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psychologiczno-pedagogicznej prowadzą dokumentację zgodnie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 przepisami wydanymi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 podstawie art. 22 ust. 2 pkt. 5 Ustawy o Systemie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Oświaty.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26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W szkole organizowane są zajęcia pozalekcyjne, uwzględniające potrzeby uczniów.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Zajęcia pozalekcyjne, o których mowa w ust. 1, prowadzone są przez nauczycieli ze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środków przeznaczonych na ten cel w budżecie szkoły, w ramach programów Unii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Europejskiej lub z innych środków pozyskanych przez szkołę.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Na początku roku szkolnego dyrektor szkoły wraz z radą pedagogiczną opracowują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propozycję zajęć pozalekcyjnych.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Udział uczniów we wszystkich formach zajęć pozalekcyjnych jest dobrowolny i wymaga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zgody rodziców.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Na zajęciach pozalekcyjnych nauczyciele odpowiadają za uczniów, za jakość zajęć oraz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przestrzegają zasad bezpieczeństwa i higieny pracy.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Nauczyciel zobowiązany jest do opracowania programu zajęć pozalekcyjnych na początku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roku szkolnego i przedstawienia go do zatwierdzenia dyrektorowi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7. Organizowanie zajęć pozaszkolnych nie może powodować zakłóceń toku realizacji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programów nauczania i podstawy programowej.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8. Wszystkie zajęcia pozaszkolne mogą odbywać się w dni wolne od nauki szkolnej,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 godzinach otwarcia szkoły i po zakończeniu obowiązkowych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zajęć edukacyjnych i zajęć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realizowanych w ramach pomocy psychologiczno-pedagogicznej przez uczniów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uczestniczących w nich. 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9. Organizacja zajęć pozalekcyjnych w terminach innych niż wymienione w ust. 5.,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 wyłączeniem form turystyki i krajoznawstwa oraz wypoczynku, wymaga uzyskania zgody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dyrektora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10. Każdy organizator zajęć pozalekcyjnych jest obo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wiązany do zapoznania się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przestrzegania postanowień regulaminu organizacji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imprez okolicznościowych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zajęć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pozaszkolnych.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11. Zajęcia prowadzone z funduszy Unii Europejskiej lub z innych odnotowywane są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 dziennikach zajęć innych.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12. W przypadku prowadzenia zajęć przez inny podmiot, za bezpieczeństwo uczniów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i organizację zajęć odpowiada ten podmiot, po wcześniejszym podpisaniu odpowiedniej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umowy przez dyrektora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27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Organizacja szkolnego systemu doradztwa zawodowego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W szkole organizuje się doradztwo zawodowe dla uczniów </w:t>
      </w:r>
      <w:r w:rsidRPr="00A603D3">
        <w:rPr>
          <w:rFonts w:ascii="Times New Roman" w:eastAsia="Times New Roman" w:hAnsi="Times New Roman" w:cs="Times New Roman"/>
          <w:lang w:eastAsia="pl-PL"/>
        </w:rPr>
        <w:t>klas IV - VIII.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Doradztwo zawodowe to planowe działania realizowane prze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 doradcę zawodowego, które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zapewnią uczniom rozwijanie świadomości własnych uzdolnień, posiadanych kompetencji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i zainteresowań – w aspekcie własnych pragnień i ich realizacji w rzeczywistym życiu.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 Zadaniem doradztwa zawodowego jest rozwijanie umiejętn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ości aktywnego poszukiwania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pracy, podejmowania racjonalnych decyzji oraz uświadomienie konsekwencji dokonywanych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wyborów.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Celem zajęć organizowanych w zakresie doradztwa jest wykształcenie u uczniów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umiejętności radzenia sobie ze zmianami poprzez szybką adaptację oraz wychodzenia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naprzeciw nowym sytuacjom i wyzwaniom zawodowym.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Doradca zawodowy prowadzi zajęcia metodami aktywnymi oraz stara się przybliżyć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poszczególne zawody uczniom podczas wycieczek organizowanych do różnorodnych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zakładów i instytucji.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6. Doradztwo zawodowe obejmuje indywidualną i grupową pracę z uczniami, rodzicami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nauczycielami.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Rozdział 5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Nauczyciele i inni pracownicy szkoły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28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 szkole zatrudnia się nauczycieli oraz pracowników administracji i obsługi.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Zasady zatrudniania nauczycieli i innych pracowników określają odrębne przepisy.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Nauczyciel prowadzi pracę dydaktyczno-wychowawczą i opiekuńczą. Jest odpowiedzialny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za jej jakość, wyniki i bezpieczeństwo powierzonych  jego opiece dzieci.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W  szkole powołuje się  wicedyrektorów. Ich zakres obowiązków określa dyrektor. </w:t>
      </w:r>
    </w:p>
    <w:p w:rsidR="00F16BDD" w:rsidRPr="00510F23" w:rsidRDefault="00F16BDD" w:rsidP="00F16BDD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29</w:t>
      </w:r>
    </w:p>
    <w:p w:rsidR="00F16BDD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Prawa i obowiązki nauczyciela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Prawa i obowiązki nauczyciela określają zapisy ustawy z dnia 26 stycznia 1982 r. – Karta Nauczyciela z zastrzeżeniem art. 15 Ustawy Prawo Oświatowe.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Nauczyciel w swoich działaniach dydaktycznych, wychowawczych i opiekuńczych ma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obowiązek poszanowania godności osobistej ucznia, kieruje  się dobrem uczniów i troską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o ich zdrowie.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Szczegółowy zakres obowiązków dla nauczyciela przygotowuje i zapoznaje z nim dyrektor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Nauczyciel, podczas lub w związku z pełnieniem obowi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ązków służbowych, korzysta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 ochrony przewidzianej dla funkcjonariuszy publicznych na zasadach określonych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 ustawie z dnia 6 czerwca 1997 r. - Kodeks Karny.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30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Nauczyciel w szczególności ma prawo do: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Poszanowania godności osobistej i godności zawodu nauczyciela.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Swobody w doborze i stosowaniu takich metod nauczania i wychowania, jakie uważa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za najwłaściwsze spośród uznanych przez współczesne nauki pedagogiczne.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Wyposażenia stanowiska pracy, które umożliwia realizację programu  dydaktyczno-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wychowawczego.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Wynagrodzenia zgodnie z obowiązującymi przepisami.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Korzystania z prawa do ochrony przewidzianej dla funkcjonariuszy publicznych w związku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 pełnieniem funkcji służbowych;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6. Pomocy ze strony dyrektora szkoły i innych osób z kierownictwa  w sprawach  związanych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z realizacją zadań dydaktycznych, wychowawczych i opiekuńczych.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31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Nauczyciel odpowiedzialny jest w szczególności za: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Prawidłowy przebieg procesu dydaktycznego poprzez: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właściwe i systematyczne przygotowywanie się zarówno pod względem merytorycznym,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jak i metodycznym do wszystkich zajęć szkolnych,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ekonomiczne wykorzystanie czasu lekcyjnego,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właściwe kierowanie przebiegiem procesu lekcyjnego,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  d) właściwe korzystanie ze środków dydaktycznych i stałą troskę o ich zwiększanie,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e) prowadzenie nauczania zróżnicowanego,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f) stosowanie właściwych form kontroli wyników nauczania,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g) wyrabianie u uczniów świadomej dyscypliny i nawyków prawidłowej organizacji pracy,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h) dbałość o właściwą strukturę lekcji,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i) wprowadzanie do procesu nauczania innowacji pedagogicznych,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j) prezentowanie postawy sprzyjającej pogłębianiu zaufania ucznia do nauczyciela,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k) wykorzystanie systemu nagród i kar do motywowania uczniów,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l) kształtowanie postaw twórczych uczniów.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Wspieranie rozwoju psychofizycznego uczniów, ich zdolności i zainteresowań poprzez: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wzbogacenie bazy szkoły o nowoczesne środki dydaktyczne,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b) udział uczniów w konkursach </w:t>
      </w:r>
      <w:proofErr w:type="spellStart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międzyklasowych</w:t>
      </w:r>
      <w:proofErr w:type="spellEnd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i międzyszkolnych,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udział uczniów w pracach kół przedmiotowych i zainteresowań,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d) wprowadzanie nowych rozwiązań lekcyjnych,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e) organizowanie indywidualnego toku nauczania dla uczniów wybitnie uzdolnionych.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Udzielanie pomocy w przezwyciężaniu niepowodzeń szkolnych w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parciu o  rozpoznawanie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potrzeb uczniów poprzez: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prowadzenie indywidualizacji nauczania,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b) organizowanie pomocy w nauce,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c) właściwą organizację pracy lekcyjnej.</w:t>
      </w:r>
    </w:p>
    <w:p w:rsidR="00F16BDD" w:rsidRPr="00A603D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603D3">
        <w:rPr>
          <w:rFonts w:ascii="Times New Roman" w:eastAsia="Times New Roman" w:hAnsi="Times New Roman" w:cs="Times New Roman"/>
          <w:lang w:eastAsia="pl-PL"/>
        </w:rPr>
        <w:t>4. Prowadzenie konsultacji dla uczniów i rodziców.</w:t>
      </w:r>
    </w:p>
    <w:p w:rsidR="00F16BDD" w:rsidRPr="00A603D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603D3">
        <w:rPr>
          <w:rFonts w:ascii="Times New Roman" w:eastAsia="Times New Roman" w:hAnsi="Times New Roman" w:cs="Times New Roman"/>
          <w:lang w:eastAsia="pl-PL"/>
        </w:rPr>
        <w:t>a) konsultacje realizowane w formie stacjonarnej lub w formie zdalnej,</w:t>
      </w:r>
    </w:p>
    <w:p w:rsidR="00F16BDD" w:rsidRPr="00A603D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603D3">
        <w:rPr>
          <w:rFonts w:ascii="Times New Roman" w:eastAsia="Times New Roman" w:hAnsi="Times New Roman" w:cs="Times New Roman"/>
          <w:lang w:eastAsia="pl-PL"/>
        </w:rPr>
        <w:t xml:space="preserve">b) uczniowie i ich rodzice zgłaszają chęć udziału w konsultacji za pomocą stosownego wpisu </w:t>
      </w:r>
      <w:r w:rsidRPr="00A603D3">
        <w:rPr>
          <w:rFonts w:ascii="Times New Roman" w:eastAsia="Times New Roman" w:hAnsi="Times New Roman" w:cs="Times New Roman"/>
          <w:lang w:eastAsia="pl-PL"/>
        </w:rPr>
        <w:br/>
        <w:t>w dzienniku elektronicznym, lub w innej formie (np. mailowo), wskazując na rodzaj konsultacji (stacjonarna, zdalna),</w:t>
      </w:r>
    </w:p>
    <w:p w:rsidR="00F16BDD" w:rsidRPr="00A603D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603D3">
        <w:rPr>
          <w:rFonts w:ascii="Times New Roman" w:eastAsia="Times New Roman" w:hAnsi="Times New Roman" w:cs="Times New Roman"/>
          <w:lang w:eastAsia="pl-PL"/>
        </w:rPr>
        <w:t>c) forma zdalna konsultacji realizowana jest w formie korespondencji w dzienniku</w:t>
      </w:r>
    </w:p>
    <w:p w:rsidR="00F16BDD" w:rsidRPr="00A603D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603D3">
        <w:rPr>
          <w:rFonts w:ascii="Times New Roman" w:eastAsia="Times New Roman" w:hAnsi="Times New Roman" w:cs="Times New Roman"/>
          <w:lang w:eastAsia="pl-PL"/>
        </w:rPr>
        <w:t>elektronicznym, maili, lub za pomocą komunikatorów internetowych,</w:t>
      </w:r>
    </w:p>
    <w:p w:rsidR="00F16BDD" w:rsidRPr="00A603D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603D3">
        <w:rPr>
          <w:rFonts w:ascii="Times New Roman" w:eastAsia="Times New Roman" w:hAnsi="Times New Roman" w:cs="Times New Roman"/>
          <w:lang w:eastAsia="pl-PL"/>
        </w:rPr>
        <w:t>d)  konsultacje mają charakter opinii, wyjaśnień lub porad,</w:t>
      </w:r>
    </w:p>
    <w:p w:rsidR="00F16BDD" w:rsidRPr="00A603D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603D3">
        <w:rPr>
          <w:rFonts w:ascii="Times New Roman" w:eastAsia="Times New Roman" w:hAnsi="Times New Roman" w:cs="Times New Roman"/>
          <w:lang w:eastAsia="pl-PL"/>
        </w:rPr>
        <w:t>e) konsultacje nie są realizowane w formie zajęć,</w:t>
      </w:r>
    </w:p>
    <w:p w:rsidR="00F16BDD" w:rsidRPr="00A603D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603D3">
        <w:rPr>
          <w:rFonts w:ascii="Times New Roman" w:eastAsia="Times New Roman" w:hAnsi="Times New Roman" w:cs="Times New Roman"/>
          <w:lang w:eastAsia="pl-PL"/>
        </w:rPr>
        <w:t>f) konsultacje nie podlegają ewidencji czasu pracy przez pracodawcę oraz dokumentowaniu.</w:t>
      </w:r>
    </w:p>
    <w:p w:rsidR="00F16BDD" w:rsidRPr="00A603D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603D3">
        <w:rPr>
          <w:rFonts w:ascii="Times New Roman" w:eastAsia="Times New Roman" w:hAnsi="Times New Roman" w:cs="Times New Roman"/>
          <w:lang w:eastAsia="pl-PL"/>
        </w:rPr>
        <w:t>4. Bezstronne i obiektywne ocenianie uczniów.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Doskonalenie umiejętności dydaktycznych i podnoszenie poziomu wiedzy merytorycznej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poprzez: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uczestnictwo w pracach przedmiotowych zespołów  samokształceniowych,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b) udział w szkoleniowych posiedzeniach rady pedagogicznej,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c) samokształcenie i samodoskonalenie,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d) udział w różnych formach doskonalenia zawodowego,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e) tworzenie własnego warsztatu pracy.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Dbałość o pomoce dydaktyczne i sprzęt szkolny poprzez: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a) właściwą troskę i zabezpieczenie powierzonych środków dydaktycznych i sprzętu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szkolnego,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b) porządkowanie pomocy i umieszczanie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ich w wyznaczonym miejscu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po przeprowadzonych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ćwiczeniach i pokazach,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c) przeprowadzenie przy pomocy uczniów drobnych napraw sprzętów i pomocy oraz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prac porządkowych związanych z właściwym ich zabezpieczeniem.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7. Zapewnienie bezpieczeństwa uczniom poprzez: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a) pełną odpowiedzialność za powierzonych jego opiece uczniów w czasie zajęć lekcyjnych,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pozalekcyjnych, wycieczek, biwaków, rajdów, itp. oraz w czasie przerw podczas pełnienia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dyżurów. Nauczyciel nie ma prawa pozostawiania uczniów w czasie lekcji i innych zajęć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bez opieki;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b) instruowanie podopiecznych o bezpiecznym korzys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taniu z urządzeń i pomocy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dydaktycznych;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c) zapoznanie uczniów z regulaminem pracowni, przepisami BHP oraz regulaminem szkoły;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d) natychmiastowe reagowanie na wszelkie przejawy brutalności i udzielanie pierwszej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pomocy w razie wypadku.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32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Nauczyciele prowadzący zajęcia w danym oddziale tworzą zespół, którego zadaniem jest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 szczególności ustalenie zestawu programów nauczania dla danego oddziału oraz jego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modyfikowanie w miarę potrzeb. Warunki i tryb dopuszczania do użytku szkolnego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programów nauczania w zakresie kształcenia ogólnego regulują odrębne przepisy.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Nauczyciele mogą tworzyć zespoły wychowawcze, zespoły przedmiotowe i inne zespoły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problemowo-zadaniowe.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Pracą zespołu kieruje przewodniczący, powołany przez dyrektora na wniosek członków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zespołu.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Do zadań zespołów, o których mowa w ust. 2, może należeć w szczególności: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a) udział w opracowywaniu propozycji szczegółowych zasad szkolnego systemu oceniania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uczniów zgodnie z odrębnymi przepisami oraz sposobów badania wyników nauczania,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b) zorganizowanie współpracy nauczycieli dla uzgadniania sposobów realizacji programów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nauczania, korelowanie treści nauczania przedmiotów pokrewnych, a także uzgadnianie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decyzji w sprawie wyboru programu nauczania,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c) organizowanie wewnątrzszkolnego doskonalenia zawodowego oraz doradztwa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metodycznego,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d) współdziałanie w organizowaniu pracowni przedmiotowych, a także  w  uzupełnianiu ich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wyposażenia.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33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Oddziałem opiekuje się nauczyciel wychowawca.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Dla zapewnienia ciągłości i skuteczności pracy wychowawczej wskazane jest, aby wychowawca opiekował się danym oddziałem w ciągu całego etapu edukacyjnego.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Zadaniem wychowawcy jest sprawowanie opieki wychowawczej nad uczniami,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a w szczególności: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a) tworzenie warunków wspomagających rozwój ucznia, proces jego uczenia się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oraz przygotowanie do życia w rodzinie i społeczeństwie,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b) inspirowanie i wspomaganie działań zespołowych uczniów,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c) podejmowanie działań umożliwiających rozwiązywanie konfliktów w zespole uczniów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oraz pomiędzy uczniami a innymi członkami społeczności szkolnej.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Wychowawca w celu realizacji zadań, o których mowa w ust. l: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otacza indywidualną opieką każdego wychowanka,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b) planuje i organizuje wspólnie z uczniami i ich rodzicami różne formy życia zespołowego, rozwijające jednostki i integrujące zespół uczniowski,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c) ustala treści i formy zajęć tematycznych godzin wychowawczych z  klasą,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d) współdziała z nauczycielami uczącymi w jego klasie, uzgadniaj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ąc z nimi i koordynując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działania wychowawcze wobec ogółu uczniów, także tych, którym potrzebna jest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  indywidualna opieka,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e) utrzymuje kontakt z rodzicami uczniów w celu: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        - poznania i ustalenia potrzeb opiekuńczo-wychowawczych ich dzieci,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- współdziałania z rodzicami, tzn. okazywania im pomocy w działaniach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wychowawczych wobec dzieci i otrzymywania od nich pomocy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w swoich działaniach,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- włączania ich w sprawy życia klasy i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Wychowawca ma prawo korzystać w swojej pracy z pomocy merytorycznej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i metodycznej ze strony właściwych placówek oraz instytucji oświatowych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i naukowych, np. poprzez kursy, szkolenia, konsultacje, konferencje.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Obowiązki wychowawcy powierza nauczycielowi dyrektor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          </w:t>
      </w: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                                  </w:t>
      </w: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Rozdział 6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                                      Uczniowie szkoły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6.1 Zasady rekrutacji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34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Zasady rekrutacji uczniów i wypełniania obowiązku szkolnego realizuje się zgodnie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 Ustawą o Systemie Oświaty z dnia 7 września 1991 roku z późniejszymi zmianami.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Do szkoły przyjmowane są wszystkie dzieci w wieku szkolnym z obwodu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Dokładne terminy rekrutacji wraz z informatorem zawierającym kryteria naboru będą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ogłaszane każdego roku w terminie do 28 lutego na stronie internetowej szkoły oraz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 tablicy ogłoszeń przy wejściu do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Szczegółowe zasady oceniania, klasyfikowania i promowania reguluje wewnątrzszkolny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system oceniania, klasyfikowania i promowania oraz regulamin przeprowadzania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egzaminów klasyfikacyjnych, poprawkowych  i sprawdzających.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35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A603D3" w:rsidRDefault="00F16BDD" w:rsidP="00F16B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Pr="00A603D3">
        <w:rPr>
          <w:rFonts w:ascii="Times New Roman" w:eastAsia="Times New Roman" w:hAnsi="Times New Roman" w:cs="Times New Roman"/>
          <w:color w:val="000000"/>
          <w:lang w:eastAsia="pl-PL"/>
        </w:rPr>
        <w:t>Dzieci o szczególnych potrzebach edukacyjnych przyjmowane są do szkoły na podstawie orzeczeń Poradni Psychologiczno – Pedagogicznej.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6.2 Ocenianie, klasyfikowanie i promowanie uczniów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36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Ocenianiu podlegają: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Osiągnięcia edukacyjne ucznia,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Zachowanie ucznia.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37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br/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O</w:t>
      </w:r>
      <w:r w:rsidRPr="00A603D3">
        <w:rPr>
          <w:rFonts w:ascii="Times New Roman" w:eastAsia="Times New Roman" w:hAnsi="Times New Roman" w:cs="Times New Roman"/>
          <w:color w:val="000000"/>
          <w:lang w:eastAsia="pl-PL"/>
        </w:rPr>
        <w:t>cenianie osiągnięć edukacyjnych ucznia polega na rozpoznawaniu przez nauczycieli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poziomu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i postępów w opanowaniu przez ucznia wiadomości   i umiejętności  w stosunku do wymagań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edukacyjnych wynikających z podstawy programowej, określonej w odrębnych  przepisach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realizowanych w szkole programów nauczania uwzględniających tę podstawę.</w:t>
      </w:r>
    </w:p>
    <w:p w:rsidR="00F16BDD" w:rsidRPr="00510F23" w:rsidRDefault="00F16BDD" w:rsidP="00F16B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Przy ustalaniu oceny z wychowania fizycznego, techniki, plastyki, muzyki należy brać pod uwagę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wysiłek wkładany przez ucznia w wywiązywanie się z obowiązków wynikających ze specyfiki tych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zajęć.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38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10749A" w:rsidRDefault="00F16BDD" w:rsidP="00F16BD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10749A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1. </w:t>
      </w:r>
      <w:r w:rsidRPr="0010749A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Ocenianie osiągnięć edukacyjnych i zachowania ucznia odbywa się w ramach szczegółowych warunków i sposobów oceniania wewnątrzszkolnego.</w:t>
      </w:r>
    </w:p>
    <w:p w:rsidR="00F16BDD" w:rsidRPr="0010749A" w:rsidRDefault="00F16BDD" w:rsidP="00F16BD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10749A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Szczegółowe wymagania z poszczególnych przedmiotów nauczania zawarte są w dokumencie</w:t>
      </w:r>
      <w:r w:rsidRPr="0010749A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 pt.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 „Szczegółowe warunki i sposoby </w:t>
      </w:r>
      <w:r w:rsidRPr="0010749A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>oceniania wewnątrzszkolnego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 w klasach  I – </w:t>
      </w:r>
      <w:r w:rsidRPr="0010749A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>VIII w szk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>ole podstawowej nr 9 im. Orląt</w:t>
      </w:r>
      <w:r w:rsidRPr="0010749A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 Lwowskich”.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39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Ocenianie zachowania ucznia polega na rozpoznawaniu przez wychowawcę klasy,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nauczycieli oraz uczniów danej klasy stopnia respektowania przez ucznia zasad współżycia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społecznego i norm etycznych oraz obowiązków ucznia określonych    w statucie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Śródroczną i roczną ocenę klasyfikacyjną zachowania ustala się według następującej skali: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wzorowe, bardzo dobre, dobre, poprawne, nieodpowiednie, naganne.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Uczniowi, który realizuje nauczanie indywidualne, ocenę śródroczną i roczną zachowania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ustala wychowawca klasy.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Ocena roczna zachowania jest średnią ocen wystawionych w I </w:t>
      </w:r>
      <w:proofErr w:type="spellStart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proofErr w:type="spellEnd"/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II okresie.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Formy bieżącego oceniania zachowania ucznia: ocenianie opisowe.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6. Szczegółowe wymagania na  poszczególne stopnie zachowania określa  „ Regulamin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oceniania   zachowania” stanowiący załącznik do statutu.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40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R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ada pedagogiczna może podjąć uchwałę o niepromowaniu do klasy programowo wyższej lub nieukończeniu szkoły przez ucznia, któremu w 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anej szkole po raz drugi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 rzędu ustalono naganną roczną ocenę klasyfikacyjną z zachowania.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41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br/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Default="00F16BDD" w:rsidP="00F16B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Ocenianie wewnątrzszkolne ma na celu: </w:t>
      </w:r>
    </w:p>
    <w:p w:rsidR="00F16BDD" w:rsidRPr="0010749A" w:rsidRDefault="00F16BDD" w:rsidP="00F16BDD">
      <w:pPr>
        <w:pStyle w:val="Akapitzlist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0749A">
        <w:rPr>
          <w:rFonts w:ascii="Times New Roman" w:eastAsia="Times New Roman" w:hAnsi="Times New Roman" w:cs="Times New Roman"/>
          <w:color w:val="000000"/>
          <w:lang w:eastAsia="pl-PL"/>
        </w:rPr>
        <w:t xml:space="preserve">uświadomienie uczniom stopnia opanowania przez nich wiadomości i umiejętności, </w:t>
      </w:r>
      <w:r w:rsidRPr="0010749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ewentualnych braków w tym zakresie oraz sposobów   ich wyrównania,</w:t>
      </w:r>
    </w:p>
    <w:p w:rsidR="00F16BDD" w:rsidRPr="0010749A" w:rsidRDefault="00F16BDD" w:rsidP="00F16BDD">
      <w:pPr>
        <w:pStyle w:val="Akapitzlist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0749A">
        <w:rPr>
          <w:rFonts w:ascii="Times New Roman" w:eastAsia="Times New Roman" w:hAnsi="Times New Roman" w:cs="Times New Roman"/>
          <w:color w:val="000000"/>
          <w:lang w:eastAsia="pl-PL"/>
        </w:rPr>
        <w:t>motywowanie uczniów do dalsze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 pracy, rozwoju zainteresowań, pomoc </w:t>
      </w:r>
      <w:r w:rsidRPr="0010749A">
        <w:rPr>
          <w:rFonts w:ascii="Times New Roman" w:eastAsia="Times New Roman" w:hAnsi="Times New Roman" w:cs="Times New Roman"/>
          <w:color w:val="000000"/>
          <w:lang w:eastAsia="pl-PL"/>
        </w:rPr>
        <w:t>w samodzielnym   planowaniu swojego rozwoju, </w:t>
      </w:r>
    </w:p>
    <w:p w:rsidR="00F16BDD" w:rsidRPr="0010749A" w:rsidRDefault="00F16BDD" w:rsidP="00F16BDD">
      <w:pPr>
        <w:pStyle w:val="Akapitzlist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0749A">
        <w:rPr>
          <w:rFonts w:ascii="Times New Roman" w:eastAsia="Times New Roman" w:hAnsi="Times New Roman" w:cs="Times New Roman"/>
          <w:color w:val="000000"/>
          <w:lang w:eastAsia="pl-PL"/>
        </w:rPr>
        <w:t>informowanie rodziców (prawnych opiekunów) o postępach,   trudnościach  i specyficznych  uzdolnieniach ucznia, </w:t>
      </w:r>
    </w:p>
    <w:p w:rsidR="00F16BDD" w:rsidRPr="0010749A" w:rsidRDefault="00F16BDD" w:rsidP="00F16BDD">
      <w:pPr>
        <w:pStyle w:val="Akapitzlist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0749A">
        <w:rPr>
          <w:rFonts w:ascii="Times New Roman" w:eastAsia="Times New Roman" w:hAnsi="Times New Roman" w:cs="Times New Roman"/>
          <w:color w:val="000000"/>
          <w:lang w:eastAsia="pl-PL"/>
        </w:rPr>
        <w:t>doskonalenie pracy dydaktyczno-wychowawczej nauczycieli  w zakresie metod i form,</w:t>
      </w:r>
    </w:p>
    <w:p w:rsidR="00F16BDD" w:rsidRPr="0010749A" w:rsidRDefault="00F16BDD" w:rsidP="00F16BDD">
      <w:pPr>
        <w:pStyle w:val="Akapitzlist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10749A">
        <w:rPr>
          <w:rFonts w:ascii="Times New Roman" w:eastAsia="Times New Roman" w:hAnsi="Times New Roman" w:cs="Times New Roman"/>
          <w:color w:val="000000"/>
          <w:lang w:eastAsia="pl-PL"/>
        </w:rPr>
        <w:t>orównywanie efektywności programów nauczania oraz osiągnięć  uczniów ze standardami.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Szkolny system oceniania zapewnia: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Uczniom: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jasne i jawne kryteria ocen,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takie same zasady oceniania na wszystkich zajęciach edukacyjnych,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możliwość odwołania się od oceny,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możliwość samooceny,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rzetelną informację zwrotną,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indywidualność, wspieranie i obiektywizm w ocenie,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kreatywność i oryginalność w procesie uczenia się,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- różnorodność form oceniania.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b) Rodzicom: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prostotę i jasność systemu,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jawność kryteriów oceniania,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możliwość częstej informacji zwrotnej o postępach w nauce i brakach dziecka,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obiektywną ocenę dziecka,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lepsze poznanie dziecka, jego możliwości, zainteresowań, lęków  i potrzeb,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    - informację o ewentualnym zakresie pomocy dziecku w nauce,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- pomoc w wyborze dalszego kształcenia.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c) Nauczycielom: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sprawdzanie i stwierdzenie poziomu opanowania wiedzy   i umiejętności ucznia,        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motywację do pracy ucznia,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różnorodność źródeł informacji o uczniu,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rzetelność oceny,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łatwość stosowania metod, form i technik oceniania,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możliwość eksponowania talentów,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satysfakcję oraz docenianie zaangażowania zawodowego.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42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Tryb odwoławczy od oceny z zachowania: </w:t>
      </w:r>
    </w:p>
    <w:p w:rsidR="00F16BDD" w:rsidRDefault="00F16BDD" w:rsidP="00F16BD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Uczeń lub jego rodzice (prawni opiekunowie) mogą zgłosić zastrzeżenie do dyrektora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szkoły, jeżeli uznają, że roczna (okresowa) ocena klasyfikacyj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 z zajęć edukacyjnych lub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roczna ocena klasyfikacyjna zachowania została ustalona 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ezgodnie z przepisami prawa 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dotyczącymi  trybu ustalania tej oceny.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Zastrzeżenia mogą być zgłoszone w terminie do 7 dni po zakończeniu zajęć dydaktyczno –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wychowawczych. 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43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Egzamin poprawkowy i klasyfikacyjny: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Począwszy od klasy IV szkoły podstawowej, uczeń, który w wyniku klasyfikacji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rocznej (okresowej) uzyskał ocenę niedostateczną z jednych albo dwóch obowiązkowych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zajęć edukacyjnych, może zdawać egzamin poprawkowy  z tych zajęć.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1a. Egzamin poprawkowy z muzyki, plastyki, techniki, informatyki oraz wychowania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fizycznego ma formę praktyczną.                                                           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Termin egzaminu poprawkowego wyznacza dyrektor szkoły w ostatnim tygodniu ferii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letnich. Uczeń, który z przyczyn losowych nie przystąpił do egzaminu poprawkowego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 wyznaczonym terminie, może przystąpić do niego  w dodatkowym terminie określonym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przez dyrektora szkoły nie później niż  do końca września.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Uczeń, który nie zdał egzaminu poprawkowego, nie otrzymuje promocji do klasy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programowo wyższej i powtarza klasę.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3.a. W wyjątkowych przypadkach rada pedagogiczna może posta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nowić  o powtarzaniu klasy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przez ucznia klasy I-III szkoły podstawowej na wniosek wychowawcy klasy oraz po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zasięgnięciu opinii rodziców (prawnych opiekunów) ucznia.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Rada pedagogiczna, uwzględniając możliwości edukacyjne ucznia, może jeden raz  w ciągu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danego etapu edukacyjnego promować go do klasy programowo wyższej, pomimo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uzyskania przez niego oceny niedostatecznej z jednego przedmiotu.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Uczeń może nie być klasyfikowany z jednego, kilku lub wszystkich zajęć edukacyjnych,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jeżeli brak jest podstaw do ustalenia śródrocznej lub rocznej oceny klasyfikacyjnej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 powodu nieobecności ucznia na zajęciach edukacyjnych, przekraczającej połowę czasu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przeznaczonego na te zajęcia w szkolnym planie nauczania.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6. Uczeń nieklasyfikowany z powodu usprawiedliwionej nieobecności, może zdawać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egzamin klasyfikacyjny. Podanie o egzamin winno być w formie pisemnej złożone  na 14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dni przed klasyfikacyjną Radą Pedagogiczną.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7. Na wniosek ucznia nieklasyfikowanego z powodu nieusprawiedliwionej  nieobecności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lub na wniosek jego rodziców (prawnych opiekunów) rada pedagogiczna może wyrazić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zgodę na egzamin klasyfikacyjny.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8. </w:t>
      </w:r>
      <w:r w:rsidRPr="0010749A">
        <w:rPr>
          <w:rFonts w:ascii="Times New Roman" w:eastAsia="Times New Roman" w:hAnsi="Times New Roman" w:cs="Times New Roman"/>
          <w:lang w:eastAsia="pl-PL"/>
        </w:rPr>
        <w:t xml:space="preserve">Laureaci konkursów przedmiotowych o zasięgu wojewódzkim i </w:t>
      </w:r>
      <w:proofErr w:type="spellStart"/>
      <w:r w:rsidRPr="0010749A">
        <w:rPr>
          <w:rFonts w:ascii="Times New Roman" w:eastAsia="Times New Roman" w:hAnsi="Times New Roman" w:cs="Times New Roman"/>
          <w:lang w:eastAsia="pl-PL"/>
        </w:rPr>
        <w:t>ponadwojewódzkim</w:t>
      </w:r>
      <w:proofErr w:type="spellEnd"/>
      <w:r w:rsidRPr="0010749A">
        <w:rPr>
          <w:rFonts w:ascii="Times New Roman" w:eastAsia="Times New Roman" w:hAnsi="Times New Roman" w:cs="Times New Roman"/>
          <w:lang w:eastAsia="pl-PL"/>
        </w:rPr>
        <w:br/>
        <w:t xml:space="preserve">   otrzymują z danych zajęć edukacyjnych celującą roczną ocenę klasyfikacyjną. </w:t>
      </w:r>
      <w:r w:rsidRPr="0010749A">
        <w:rPr>
          <w:rFonts w:ascii="Times New Roman" w:eastAsia="Times New Roman" w:hAnsi="Times New Roman" w:cs="Times New Roman"/>
          <w:lang w:eastAsia="pl-PL"/>
        </w:rPr>
        <w:br/>
        <w:t>8a. Uczeń, który tytuł laureata konkursu przedmioto</w:t>
      </w:r>
      <w:r>
        <w:rPr>
          <w:rFonts w:ascii="Times New Roman" w:eastAsia="Times New Roman" w:hAnsi="Times New Roman" w:cs="Times New Roman"/>
          <w:lang w:eastAsia="pl-PL"/>
        </w:rPr>
        <w:t xml:space="preserve">wego o zasięgu wojewódzkim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  i </w:t>
      </w:r>
      <w:proofErr w:type="spellStart"/>
      <w:r w:rsidRPr="0010749A">
        <w:rPr>
          <w:rFonts w:ascii="Times New Roman" w:eastAsia="Times New Roman" w:hAnsi="Times New Roman" w:cs="Times New Roman"/>
          <w:lang w:eastAsia="pl-PL"/>
        </w:rPr>
        <w:t>ponadwojewódzkim</w:t>
      </w:r>
      <w:proofErr w:type="spellEnd"/>
      <w:r w:rsidRPr="0010749A">
        <w:rPr>
          <w:rFonts w:ascii="Times New Roman" w:eastAsia="Times New Roman" w:hAnsi="Times New Roman" w:cs="Times New Roman"/>
          <w:lang w:eastAsia="pl-PL"/>
        </w:rPr>
        <w:t xml:space="preserve"> bądź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laureata lub finalisty olimpiady przedmiotowej uzyskał po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ustaleniu albo uzyskaniu rocznej oceny klasyfikacyjnej z zajęć edukacyjnych, otrzymuje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 tych zajęć edukacyjnych celującą końcową ocenę klasyfikacyjną.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44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Uczniowie o specjalnych potrzebach edukacyjnych realizują podstawę programową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dla szkół podstawowych.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Ocena wyraża postępy ucznia dostosowane do informacji zawartych w orzeczeniu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o rodzaju dysfunkcji.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45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Zasady uzyskiwania wyższej rocznej oceny klasyfikacyjnej z zajęć edukacyjnych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Uczeń i jego rodzice mogą wystąpić do dyrektora sz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koły z zaopiniowaną przez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wychowawcę pisemną prośbą o umożliwienie uzyskania wyższ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ej niż przewidywana ocena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roczna z jednego lub dwóch zajęć edukacyjnych oraz zachowania najpóźniej na dwa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tygodnie  przed klasyfikacyjnym posiedzeniem rady pedagogicznej.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2. Uczniowi przysługuje prawo ubiegania się o wyższą niż przewidywana ocenę roczną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 obowiązkowych i dodatkowych zajęć edukacyjnych, jeżeli w drugim okresie roku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szkolnego: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liczba nieusprawiedliwionych godzin nieobecności z danego przedmiotu nie przekracza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5%,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liczba godzin nieobecności na zajęciach z danego przedmiotu nie przekracza 15%,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c) uczeń przystąpił do wszystkich prac klasowych oraz wykorzystał możliwości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ich poprawy,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d) ocena za pierwszy okres była przynajmniej taka, o jaką ubiega się uczeń na koniec roku.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Wychowawca ucznia, po sprawdzeniu spełnienia warunków z pkt. 2 i zapoznaniu się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 pisemną informacją od nauczyciela przedmiotu, opiniuje podanie.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Dyrektor szkoły po zapoznaniu się z opinią wychowawcy, gdy jest ona pozytywna, ustala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termin sprawdzianu.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Sprawdzian obejmuje umiejętności i wiadomości z danego przedmiotu zgodnie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 wymaganiami na daną ocenę, o którą ubiega się uczeń, określonymi w wyma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ganiach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edukacyjnych opracowanych przez nauczyciela danego przedmiotu. Zakres materiału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obejmuje II okres.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6. Sprawdzian przeprowadza się w części pisemnej, a w przypadku języków obcych – także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ustnej, z wyjątkiem sprawdzianu z informatyki, zajęć muzycznych, plastycznych lub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wychowania fizycznego, z których ma formę zajęć praktycznych.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7. Sprawdzian przeprowadza dwuosobowa komisja, w skład której wchodzi nauczyciel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przedmiotu, z którego uczeń ubiega się o zmianę oceny oraz nauczyciel tego samego lub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pokrewnego przedmiotu.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8. Ustalona przez komisję ocena nie może być niższa od wystawionej oceny klasyfikacyjnej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 danych zajęć edukacyjnych.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9. Z pracy komisji sporządza się protokół zawierający: skład komisji, termin sprawdzianu,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zadania do zrealizowania na sprawdzianie, wynik sprawdzianu  z ustaloną oceną.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10. Do protokołu załącza się pisemne prace ucznia i zwięzłą informację o ustnych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odpowiedziach ucznia.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11. Wynik sprawdzianu odnotowuje się w dzienniku elektronicznym. Protokół z egzaminu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przechowuje się jeden rok.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46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br/>
      </w:r>
    </w:p>
    <w:p w:rsidR="00F16BDD" w:rsidRPr="00510F23" w:rsidRDefault="00F16BDD" w:rsidP="00F16BDD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Uczeń kończy szkołę, jeżeli w wyniku klasyfikacji końc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owej otrzymał ze wszystkich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obowiązkowych zajęć edukacyjnych pozytywne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końcowe oceny klasyfikacyjne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przystąpił do sprawdzianu ósmoklasisty.</w:t>
      </w:r>
    </w:p>
    <w:p w:rsidR="00F16BDD" w:rsidRPr="00510F23" w:rsidRDefault="00F16BDD" w:rsidP="00F16BDD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lang w:eastAsia="pl-PL"/>
        </w:rPr>
        <w:br/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6.3 Prawa i obowiązki ucznia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47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Uczeń ma prawo: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Przejawiać własną aktywność w zdobywaniu wiedzy i umiej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ętności przy wykorzystaniu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wszystkich możliwości szkoły, wyrażać  opinie i wątpliwości dotyczące treści nauczania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oraz uzyskiwać wyjaśnienia i odpowiedzi.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Znać program nauczania na dany rok szkolny dla swojej klasy oraz kryteria ocen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z poszczególnych przedmiotów i z zachowania.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Do indywidualnego toku nauczania w przypadku stwierdzenia szczególnych  uzdolnień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cznia.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4. Do korzystania z zajęć rewalidacyjnych, rehabilitacyjnych logopedycznych oraz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do rozmów terapeutyczno – profilaktycznych z pedagogiem  szkolnym.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Uzyskiwać dodatkową pomoc nauczyciela w razie trudności w opanowaniu   materiału.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6. Do jawnej, przeprowadzonej na bieżąco oceny swego stanu wiedzy i umiejętności;  oceny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 poszczególnych przedmiotów uczeń otrzymuje wyłącznie za wiedzę i umiejętności –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zachowanie ucznia w szkole i poza nią ocenia się odrębnie.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7. Do wglądu do swoich prac pisemnych.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8. Do dodatkowej pomocy ze strony nauczycieli, pomocy koleżeńskiej, udziału w zajęciach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zespołów wyrównawczych, a  w przypadku dłuższej nieobecności -  do ustalenia terminów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uzupełnienia wiadomości.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9. Zwracać się do wychowawcy klasy, dyrektora szkoły, samorządu uczniowskiego i rady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rodziców we wszystkich istotnych problemach i uzyskiwać pomoc.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10. Odwoływać się za pośrednictwem wychowawcy do dyrektora szkoły w przypadku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otrzymania niesłusznej w odczuciu ucznia oceny z przedmiotu  lub z zachowania.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11. Do poprawy oceny na lepszą zgodnie ze wskazówkami nauczyciela przedmiotu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i do zmiany oceny z zachowania na lepszą zgodnie z odrębnymi przepisami.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12. Do wyboru zajęć fakultatywnych, kół zainteresowań i innych form zajęć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pozalekcyjnych według własnego uznania.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13. Do korzystania ze wszystkich form pomocy materialnej i świadczeń socjalnych.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14. Do zapewnienia poszanowania godności własnej i dyskrecji w sprawach osobistych,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rodzinnych, koleżeńskich.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15. Do otrzymywania nagród za bardzo dobre wyniki w nauce, zachowaniu, wzorową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frekwencję, pracę na rzecz szkoły, środowiska, znaczące wyniki w sporcie.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16. Znać z tygodniowym wyprzedzeniem termin i zakres  pisem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nego sprawdzianu. W ciągu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dnia może się odbyć tylko jeden sprawdzian, w tygod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niu – dwa. Nie dotyczy to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sprawdzianów z bieżącego materiału oraz okresów be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zpośrednio poprzedzających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klasyfikację, jeżeli wymaga tego dobro uczniów.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przypadku, gdy z przyczyn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niezależnych sprawdzian nie odbędzie się w wyz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naczonym terminie, zostaje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automatycznie przeniesiony na następną lekcję z danego przedmiotu niezależnie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od innych, zapowiedzianych sprawdzianów.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17. Do odpoczynku w przerwach międzysekcyjnych – na okres przerw świątecznych  i ferii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nie zadaje się prac domowych.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18. Jawnego wyrażania opinii dotyczących życia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19.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Być wybranym i wybierać do samorządu uczniowskiego i innych uczniowskich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organów samorządowych.</w:t>
      </w:r>
    </w:p>
    <w:p w:rsidR="00F16BDD" w:rsidRDefault="00F16BDD" w:rsidP="00F16BDD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20. Do korzystania z pomocy psychologiczno-pedagogicznej.                                                       </w:t>
      </w:r>
    </w:p>
    <w:p w:rsidR="00F16BDD" w:rsidRDefault="00F16BDD" w:rsidP="00F16BDD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21. Do redagowania i wydawania gazety szkolnej.                                                                          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22. Do bezpiecznych i higienicznych warunków nauki, wychowania i opieki.                                   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23. Do bezpłatnego transportu i opieki – przysługujące uczniom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niepełnosprawnym w czasie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przewozu do najbliższej szkoły podstawowej albo zwrot kosztów przejazdu ucznia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opiekuna środkami komunikacji publicznej, jeżeli dowożenie  zapewniają rodzice.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48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Tryb składania skarg w przypadku naruszenia praw ucznia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Jeśli prawa ucznia zostały złamane i nie może on znaleźć rozwiązania tej sytuacji, o pomoc zwraca się kolejno do wychowawcy, pedagoga i dyrektora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Kiedy do złamania prawa doszło pomiędzy uczniami, wychowawca: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zapoznaje się z opinią stron,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podejmuje mediacje ze stronami sporu przy współ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pracy z pedagogiem w celu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wypracowania wspólnego rozwiązania polubownego, z którego każda ze stron będzie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zadowolona,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c) w przypadku niemożności rozwiązania sporu, wychowawca oraz pedagog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przekazują sprawę dyrektorowi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d) jeśli na wcześniejszych etapach postępowania nie doszło do ugody pomiędzy uczniami,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ostateczną decyzję co do sposobu rozwiązania sporu podejmuje dyrektor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W przypadku, gdy doszło do złamania praw ucznia pr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zez nauczyciela lub innego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pracownika szkoły, uczeń zgłasza sprawę kolejno do wychowawcy, pedagoga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dyrektora szkoły, którzy: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zapoznają się z opinią stron,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b) podejmują działania mediacyjne ze stronami, w celu wypracowania wspólnego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rozwiązania polubownego, z którego każda ze stron będzie zadowolona,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c) jeśli na wcześniejszych etapach postępowania nie doszło do ugody pomiędzy stronami,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dyrektor szkoły podejmuje ostateczną decyzję co do  sposobu rozwiązania sprawy.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Szkoła ma obowiązek chronienia ucznia, który zwraca się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pomoc w przypadku łamania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jego praw. Tożsamość ucznia składającego skargę jest objęta ochroną i nieudostępniana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publicznie, chyba że uczeń składający skargę wyrazi na to zgodę.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4. Wszelkie informacje uzyskane przez wychowawcę, pedagoga i dyrektora szkoły w toku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postępowania mediacyjnego stanowią tajemnicę służbową.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Wychowawca, pedagog i dyrektor szkoły podejmują działania na wniosek ucznia, jego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rodziców, samorządu uczniowskiego.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49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Obowiązki ucznia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Uczeń ma obowiązek: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1. Zachowania się w każdej sytuacji w sposób godny, winien okazywać szacunek  dla symboli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narodowych i sztandaru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Wykorzystania w pełni czasu przeznaczonego na naukę, rzetelnego i systematycznego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przygotowywania się do zajęć lekcyjnych, przynoszenia wymaganych podręczników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szkolnych i przyborów, przygotowania klasy do lekcji  (dyżurni, asystenci przedmiotowi).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Punktualnego przychodzenia na zajęcia lekcyjne, uczestniczenia w wybranych przez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siebie zajęciach pozalekcyjnych i wyrównawczych, terminowego usprawiedliwiania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u wychowawcy każdorazowej nieobecności. Uczeń może być zwolniony przed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planowanym zakończeniem lekcji na podstawie pisemnej prośby rodziców, w szczególnych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przypadkach po uzyskaniu zgody dyrektora lub wicedyrektora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Uczeń ma obowiązek usprawiedliwienia nieobecności w szkole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w nieprzekraczalnym terminie 3 dni – począwszy od pierwszego dnia nieobecności.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W uzasadnionych przypadkach respektowane będzie ustne usprawiedliwienie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 rodziców (np. telefoniczne), poparte usprawiedliwieniem pisemnym po powrocie ucznia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  do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Wychowawca ma prawo odmówić usprawiedliwienia nieobecności ucznia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niezgodnego z prawdą, zwłaszcza w formie ustnej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W sprawach spornych,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dotyczących usprawiedliwienia nieobecności ucznia w szkole, instytucją odwoławczą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  jest dyrektor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Dbania o schludny wygląd.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5. Postępowania zgodnie z dobrem społeczności szkolnej, współtworzenia jej autorytetu,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poszanowania sprzętu szkolnego.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 Godnego, kulturalnego zachowania w szkole i poza nią, dbania o piękno mowy ojczystej,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okazywania szacunku nauczycielom i innym pracownikom szkoły, podporządkowanie się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zarządzeniom dyrektora Szkoły i rady pedagogicznej.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7. Przestrzegania zasad współżycia społecznego: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okazywania szacunku dorosłym i kolegom,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przeciwstawiania się przejawom brutalności i wulgarności,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szanowania poglądów i przekonań innych ludzi,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d) szanowania godności osobistej innych, zachowania w tajemnicy korespondencji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i spraw osobistych powierzonych w zaufaniu – chyba, że szkodziłoby to ogółowi,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życiu lub zdrowiu innych.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8. Wystrzegania  się wszelkich nałogów. Dbania o bezpieczeństwo i zdrowie własne oraz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swoich kolegów.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9. Podporządkowania się zaleceniom i zarządzeniom dyrektora szkoły, rady pedagogicznej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oraz innych pracowników szkoły, a także ustaleniom samorządu  uczniowskiego.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10. Czynnego uczestniczenia w  szkolnych organach samorządowych.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11. Naprawienia wyrządzonej przez siebie szkod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y zarówno  moralnej, jak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i materialnej.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12. Stwarzania  atmosfery  wzajemnej życzliwości i pomocy.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50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 terenie szkoły obowiązują zakazy: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Wnoszenia i przechowywania substancji niewiadomego pochodzenia, zagrażających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życiu i zdrowiu.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Palenia papierosów, spożywania napojów alkoholowych, środków odurzających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oraz jakichkolwiek transakcji handlowych między uczniami.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Przynoszenia do szkoły niebezpiecznych przedmiotów, np. petard, ostrych narzędzi, </w:t>
      </w:r>
    </w:p>
    <w:p w:rsidR="00F16BDD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laserów.</w:t>
      </w:r>
    </w:p>
    <w:p w:rsidR="00F16BDD" w:rsidRPr="00C74F06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4F06">
        <w:rPr>
          <w:rFonts w:ascii="Times New Roman" w:eastAsia="Times New Roman" w:hAnsi="Times New Roman" w:cs="Times New Roman"/>
          <w:lang w:eastAsia="pl-PL"/>
        </w:rPr>
        <w:t>4.Wprowadzania osób trzecich.</w:t>
      </w:r>
    </w:p>
    <w:p w:rsidR="00C74F06" w:rsidRPr="00C74F06" w:rsidRDefault="00C74F06" w:rsidP="00C74F0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4F06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Uczniowie przynoszą do szkoły telefony komórkowe, odtwarzacze i inny sprzęt elektroniczny </w:t>
      </w:r>
      <w:r w:rsidRPr="00C74F06">
        <w:rPr>
          <w:rFonts w:ascii="Times New Roman" w:eastAsia="Times New Roman" w:hAnsi="Times New Roman" w:cs="Times New Roman"/>
          <w:lang w:eastAsia="pl-PL"/>
        </w:rPr>
        <w:br/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(w tym </w:t>
      </w:r>
      <w:proofErr w:type="spellStart"/>
      <w:r w:rsidRPr="00C74F06">
        <w:rPr>
          <w:rFonts w:ascii="Times New Roman" w:eastAsia="Times New Roman" w:hAnsi="Times New Roman" w:cs="Times New Roman"/>
          <w:lang w:eastAsia="pl-PL"/>
        </w:rPr>
        <w:t>smartwatche</w:t>
      </w:r>
      <w:proofErr w:type="spellEnd"/>
      <w:r w:rsidRPr="00C74F06">
        <w:rPr>
          <w:rFonts w:ascii="Times New Roman" w:eastAsia="Times New Roman" w:hAnsi="Times New Roman" w:cs="Times New Roman"/>
          <w:lang w:eastAsia="pl-PL"/>
        </w:rPr>
        <w:t xml:space="preserve"> z dostępem do </w:t>
      </w:r>
      <w:proofErr w:type="spellStart"/>
      <w:r w:rsidRPr="00C74F06"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 w:rsidRPr="00C74F06">
        <w:rPr>
          <w:rFonts w:ascii="Times New Roman" w:eastAsia="Times New Roman" w:hAnsi="Times New Roman" w:cs="Times New Roman"/>
          <w:lang w:eastAsia="pl-PL"/>
        </w:rPr>
        <w:t xml:space="preserve"> lub możliwością dzwonienia)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4F06">
        <w:rPr>
          <w:rFonts w:ascii="Times New Roman" w:eastAsia="Times New Roman" w:hAnsi="Times New Roman" w:cs="Times New Roman"/>
          <w:lang w:eastAsia="pl-PL"/>
        </w:rPr>
        <w:t>na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4F06">
        <w:rPr>
          <w:rFonts w:ascii="Times New Roman" w:eastAsia="Times New Roman" w:hAnsi="Times New Roman" w:cs="Times New Roman"/>
          <w:lang w:eastAsia="pl-PL"/>
        </w:rPr>
        <w:t>własną odpowiedzialność, za zgodą rodziców.</w:t>
      </w:r>
    </w:p>
    <w:p w:rsidR="00C74F06" w:rsidRPr="00C74F06" w:rsidRDefault="00C74F06" w:rsidP="00C74F0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4F0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C74F06">
        <w:rPr>
          <w:rFonts w:ascii="Times New Roman" w:eastAsia="Times New Roman" w:hAnsi="Times New Roman" w:cs="Times New Roman"/>
          <w:lang w:eastAsia="pl-PL"/>
        </w:rPr>
        <w:t>Szkoła nie ponosi odpowiedzialności za zniszczenie, zagubienie czy kradzież sprzętu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4F06">
        <w:rPr>
          <w:rFonts w:ascii="Times New Roman" w:eastAsia="Times New Roman" w:hAnsi="Times New Roman" w:cs="Times New Roman"/>
          <w:lang w:eastAsia="pl-PL"/>
        </w:rPr>
        <w:t>przynoszonego przez uczniów.</w:t>
      </w:r>
    </w:p>
    <w:p w:rsidR="00C74F06" w:rsidRPr="00C74F06" w:rsidRDefault="00C74F06" w:rsidP="00C74F0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4F06"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C74F06">
        <w:rPr>
          <w:rFonts w:ascii="Times New Roman" w:eastAsia="Times New Roman" w:hAnsi="Times New Roman" w:cs="Times New Roman"/>
          <w:lang w:eastAsia="pl-PL"/>
        </w:rPr>
        <w:t>Podczas zajęć edukacyjnych i opiekuńczo-wychowawczych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 obowiązuje całkowity zakaz uży</w:t>
      </w:r>
      <w:r w:rsidRPr="00C74F06">
        <w:rPr>
          <w:rFonts w:ascii="Times New Roman" w:eastAsia="Times New Roman" w:hAnsi="Times New Roman" w:cs="Times New Roman"/>
          <w:lang w:eastAsia="pl-PL"/>
        </w:rPr>
        <w:t>wania telefonów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4F06">
        <w:rPr>
          <w:rFonts w:ascii="Times New Roman" w:eastAsia="Times New Roman" w:hAnsi="Times New Roman" w:cs="Times New Roman"/>
          <w:lang w:eastAsia="pl-PL"/>
        </w:rPr>
        <w:t>komórkowych oraz innych sprzętów elek</w:t>
      </w:r>
      <w:r w:rsidRPr="00C74F06">
        <w:rPr>
          <w:rFonts w:ascii="Times New Roman" w:eastAsia="Times New Roman" w:hAnsi="Times New Roman" w:cs="Times New Roman"/>
          <w:lang w:eastAsia="pl-PL"/>
        </w:rPr>
        <w:t>tronicznych</w:t>
      </w:r>
      <w:r w:rsidRPr="00C74F06">
        <w:rPr>
          <w:rFonts w:ascii="Times New Roman" w:eastAsia="Times New Roman" w:hAnsi="Times New Roman" w:cs="Times New Roman"/>
          <w:lang w:eastAsia="pl-PL"/>
        </w:rPr>
        <w:t>. Urządzenia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4F06">
        <w:rPr>
          <w:rFonts w:ascii="Times New Roman" w:eastAsia="Times New Roman" w:hAnsi="Times New Roman" w:cs="Times New Roman"/>
          <w:lang w:eastAsia="pl-PL"/>
        </w:rPr>
        <w:t>mają być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wyłączone </w:t>
      </w:r>
      <w:r w:rsidRPr="00C74F06">
        <w:rPr>
          <w:rFonts w:ascii="Times New Roman" w:eastAsia="Times New Roman" w:hAnsi="Times New Roman" w:cs="Times New Roman"/>
          <w:lang w:eastAsia="pl-PL"/>
        </w:rPr>
        <w:br/>
      </w:r>
      <w:r w:rsidRPr="00C74F06">
        <w:rPr>
          <w:rFonts w:ascii="Times New Roman" w:eastAsia="Times New Roman" w:hAnsi="Times New Roman" w:cs="Times New Roman"/>
          <w:lang w:eastAsia="pl-PL"/>
        </w:rPr>
        <w:t>i schowane do szafki uczniowskiej przed rozpoczęciem zajęć i zabrane z niej po ich zakończeniu, dotyczy to również słuchawek.</w:t>
      </w:r>
    </w:p>
    <w:p w:rsidR="00C74F06" w:rsidRPr="00C74F06" w:rsidRDefault="00C74F06" w:rsidP="00C74F0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4F06"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C74F06">
        <w:rPr>
          <w:rFonts w:ascii="Times New Roman" w:eastAsia="Times New Roman" w:hAnsi="Times New Roman" w:cs="Times New Roman"/>
          <w:lang w:eastAsia="pl-PL"/>
        </w:rPr>
        <w:t>W czasie godzin lekcyjnych kontakt z dzieckiem jest możliwy poprzez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4F06">
        <w:rPr>
          <w:rFonts w:ascii="Times New Roman" w:eastAsia="Times New Roman" w:hAnsi="Times New Roman" w:cs="Times New Roman"/>
          <w:lang w:eastAsia="pl-PL"/>
        </w:rPr>
        <w:t>sekretariat szkoły oraz wychowawców klasy.</w:t>
      </w:r>
    </w:p>
    <w:p w:rsidR="00C74F06" w:rsidRPr="00C74F06" w:rsidRDefault="00C74F06" w:rsidP="00C74F0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4F06">
        <w:rPr>
          <w:rFonts w:ascii="Times New Roman" w:eastAsia="Times New Roman" w:hAnsi="Times New Roman" w:cs="Times New Roman"/>
          <w:lang w:eastAsia="pl-PL"/>
        </w:rPr>
        <w:t xml:space="preserve">9. </w:t>
      </w:r>
      <w:r w:rsidRPr="00C74F06">
        <w:rPr>
          <w:rFonts w:ascii="Times New Roman" w:eastAsia="Times New Roman" w:hAnsi="Times New Roman" w:cs="Times New Roman"/>
          <w:lang w:eastAsia="pl-PL"/>
        </w:rPr>
        <w:t>Uczeń ma możliwość używania telefonu komórkowego oraz innego sprzętu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elektronicznego </w:t>
      </w:r>
      <w:r w:rsidRPr="00C74F06">
        <w:rPr>
          <w:rFonts w:ascii="Times New Roman" w:eastAsia="Times New Roman" w:hAnsi="Times New Roman" w:cs="Times New Roman"/>
          <w:lang w:eastAsia="pl-PL"/>
        </w:rPr>
        <w:br/>
      </w:r>
      <w:r w:rsidRPr="00C74F06">
        <w:rPr>
          <w:rFonts w:ascii="Times New Roman" w:eastAsia="Times New Roman" w:hAnsi="Times New Roman" w:cs="Times New Roman"/>
          <w:lang w:eastAsia="pl-PL"/>
        </w:rPr>
        <w:t>w celach naukowych jako pomocy dydaktycznej pod opieką oraz za zgodą nauczyciela prowadzącego zajęcia.</w:t>
      </w:r>
    </w:p>
    <w:p w:rsidR="00C74F06" w:rsidRPr="00C74F06" w:rsidRDefault="00C74F06" w:rsidP="00C74F0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4F06">
        <w:rPr>
          <w:rFonts w:ascii="Times New Roman" w:eastAsia="Times New Roman" w:hAnsi="Times New Roman" w:cs="Times New Roman"/>
          <w:lang w:eastAsia="pl-PL"/>
        </w:rPr>
        <w:t xml:space="preserve">10. </w:t>
      </w:r>
      <w:r w:rsidRPr="00C74F06">
        <w:rPr>
          <w:rFonts w:ascii="Times New Roman" w:eastAsia="Times New Roman" w:hAnsi="Times New Roman" w:cs="Times New Roman"/>
          <w:lang w:eastAsia="pl-PL"/>
        </w:rPr>
        <w:t>Nagrywanie dźwięku, obrazu oraz fotografowanie za pomocą telefonu lub innych</w:t>
      </w:r>
      <w:r w:rsidRPr="00C74F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4F06">
        <w:rPr>
          <w:rFonts w:ascii="Times New Roman" w:eastAsia="Times New Roman" w:hAnsi="Times New Roman" w:cs="Times New Roman"/>
          <w:lang w:eastAsia="pl-PL"/>
        </w:rPr>
        <w:t>urządzeń elektronicznych jest zabronione.</w:t>
      </w:r>
    </w:p>
    <w:p w:rsidR="00C74F06" w:rsidRPr="00C74F06" w:rsidRDefault="00C74F06" w:rsidP="00C74F0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4F06">
        <w:rPr>
          <w:rFonts w:ascii="Times New Roman" w:eastAsia="Times New Roman" w:hAnsi="Times New Roman" w:cs="Times New Roman"/>
          <w:lang w:eastAsia="pl-PL"/>
        </w:rPr>
        <w:t xml:space="preserve">11. </w:t>
      </w:r>
      <w:r w:rsidRPr="00C74F06">
        <w:rPr>
          <w:rFonts w:ascii="Times New Roman" w:eastAsia="Times New Roman" w:hAnsi="Times New Roman" w:cs="Times New Roman"/>
          <w:lang w:eastAsia="pl-PL"/>
        </w:rPr>
        <w:t>Nie wolno ładować telefonów komórkowych na terenie szkoły.</w:t>
      </w:r>
    </w:p>
    <w:p w:rsidR="00C74F06" w:rsidRPr="00C74F06" w:rsidRDefault="00C74F06" w:rsidP="00C74F0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4F06">
        <w:rPr>
          <w:rFonts w:ascii="Times New Roman" w:eastAsia="Times New Roman" w:hAnsi="Times New Roman" w:cs="Times New Roman"/>
          <w:lang w:eastAsia="pl-PL"/>
        </w:rPr>
        <w:t xml:space="preserve">12. </w:t>
      </w:r>
      <w:r w:rsidRPr="00C74F06">
        <w:rPr>
          <w:rFonts w:ascii="Times New Roman" w:eastAsia="Times New Roman" w:hAnsi="Times New Roman" w:cs="Times New Roman"/>
          <w:lang w:eastAsia="pl-PL"/>
        </w:rPr>
        <w:t>Dopuszcza się możliwość korzystania z telefonu komórkowego i innych urządzeń elektronicznych podczas wycieczek szkolnych, za zgodą rodziców, którzy ponoszą pełną odpowiedzialność za sprzęt, po uprzednim ustaleniu warunków z wychowawcą bądź opiekunem grupy.</w:t>
      </w:r>
      <w:r w:rsidR="00F16BDD" w:rsidRPr="00C74F06">
        <w:rPr>
          <w:rFonts w:ascii="Times New Roman" w:eastAsia="Times New Roman" w:hAnsi="Times New Roman" w:cs="Times New Roman"/>
          <w:lang w:eastAsia="pl-PL"/>
        </w:rPr>
        <w:t>     </w:t>
      </w:r>
    </w:p>
    <w:p w:rsidR="00F16BDD" w:rsidRPr="00510F23" w:rsidRDefault="00F16BDD" w:rsidP="00C74F0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51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Ustalenia dotyczące  ubioru  uczniowskiego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Ustala się odświętny strój uczniowski obowiązujący przy następujących okazjach: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  dzień rozpoczęcia i zakończenia roku szkolnego,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b) dzień ślubowania uczniów klas 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c)  Dzień Edukacji Narodowej,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d)  podczas występów lub udziału w akademiach szkolnych,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e)  w czasie udziału w konkursach przedmiotowych,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f)   podczas oficjalnego reprezentowania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g)  podczas sprawdzianu klas VIII,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h)  podczas innych ważnych uroczystości ogłaszanych przez dyrektora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Ustala się następujący strój galowy dla uczniów: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- dla dziewcząt – biała bluzka, granatowa lub czarna spódnica nie krótsza niż 10 cm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nad kolano;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- dla chłopców – biała koszula, granatowe lub czarne  spodnie, ewentualnie kamizelka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albo garnitur w w/w kolorze;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  - ciemne obuwie na gumowym spodzie.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3. Poczet sztandarowy – odświętne stroje jw. – szarfa biało-czerwona z prawego ramienia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na lewe, białe rękawiczki.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Spodnie i spódnica dżinsowa nie są strojem odświętnym.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Codzienny strój uczniowski.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Uczniowie zobowiązani są do noszenia stosownego stroju na co dzień. Strój ten powinien być estetyczny, bez ekstrawaganckich dodatków. Zabrania się noszenia ubiorów, ozdób i symboli godzących w zasady moralności i etyki, a także ozdób i przedmiotów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niebezpiecznych dla samego ucznia oraz innych osób. Strój nie może także zawierać wulgarnych napisów i rysunków.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Przez stosowny strój rozumie się w szczególności: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chłopcy: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- koszula, koszulka z krótkim lub długim rękawem,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- długie spodnie, spodenki (nie krótsze niż do połowy uda, nie mogą to być spodenki,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      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 których uczeń ćwiczy na zajęciach sportowych),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- marynarka, sweter lub bluza,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- lekkie, wygodne obuwie (sportowe);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b) dziewczęta: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długie spodnie, spodenki, spódnica lub sukienka (nie krótsze niż do połowy uda, nie mogą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to być spodenki, w których uczennica ćwiczy na zajęciach sportowych),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bluza, koszula z długim lub krótkim rękawem zakrywającym ramiona,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- lekkie i wygodne obuwie na niskim obcasie (sportowe),</w:t>
      </w:r>
    </w:p>
    <w:p w:rsidR="00F16BDD" w:rsidRPr="0010749A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0749A">
        <w:rPr>
          <w:rFonts w:ascii="Times New Roman" w:eastAsia="Times New Roman" w:hAnsi="Times New Roman" w:cs="Times New Roman"/>
          <w:lang w:eastAsia="pl-PL"/>
        </w:rPr>
        <w:t> 5. S</w:t>
      </w:r>
      <w:r w:rsidRPr="0010749A">
        <w:rPr>
          <w:rFonts w:ascii="Times New Roman" w:eastAsia="Times New Roman" w:hAnsi="Times New Roman" w:cs="Times New Roman"/>
          <w:bCs/>
          <w:lang w:eastAsia="pl-PL"/>
        </w:rPr>
        <w:t>trój uczniowski, zarówno galowy, jak i codzienny, nie może eksponować gołych ramion, brzucha, głębokiego  dekoltu oraz bielizny osobistej.</w:t>
      </w:r>
    </w:p>
    <w:p w:rsidR="00F16BDD" w:rsidRPr="0010749A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0749A">
        <w:rPr>
          <w:rFonts w:ascii="Times New Roman" w:eastAsia="Times New Roman" w:hAnsi="Times New Roman" w:cs="Times New Roman"/>
          <w:lang w:eastAsia="pl-PL"/>
        </w:rPr>
        <w:t>6. Zakazuje się noszenia ekstrawaganckich fryzur modelowanych przy użyciu żelu, farbowania i barwienia włosów, malowania i stylizowania paznokci, makijażu, noszenia dużych ozdób, a także wartościowej biżuterii i innych cennych przedmiotów, za które szkoła nie odpowiada.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6.4 Wyróżnienia, nagrody i kary stosowane wobec uczniów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                       </w:t>
      </w: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52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Wyróżnienia i nagrody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Uczeń może być wyróżniony i nagrodzony za: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a) wzorowe wypełnianie funkcji w samorządzie uczniowskim, samorządzie  klasowym lub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innej organizacji uczniowskiej,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aktywną postawę w pracy na rzecz szkoły, klasy  i środowiska,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wybitne osiągnięcia i wyróżniające wyniki w nauce i zachowaniu, udział  w konkursach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i zawodach, godne reprezentowanie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d) całokształt osiągnięć, rzetelną naukę i pracę,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e) wzorową frekwencję,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f) dzielność i odwagę.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Rodzaje wyróżnień i nagród: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pochwała wychowawcy wobec klasy,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pochwała dyrektora szkoły w obecności całej społeczności szkolnej,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list pochwalny do rodziców,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d) dla uczniów klas VIII za całokształt osiągnięć na przestrzeni </w:t>
      </w:r>
      <w:r w:rsidRPr="0010749A">
        <w:rPr>
          <w:rFonts w:ascii="Times New Roman" w:eastAsia="Times New Roman" w:hAnsi="Times New Roman" w:cs="Times New Roman"/>
          <w:lang w:eastAsia="pl-PL"/>
        </w:rPr>
        <w:t xml:space="preserve">edukacji w Szkole Podstawowej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Pr="0010749A">
        <w:rPr>
          <w:rFonts w:ascii="Times New Roman" w:eastAsia="Times New Roman" w:hAnsi="Times New Roman" w:cs="Times New Roman"/>
          <w:lang w:eastAsia="pl-PL"/>
        </w:rPr>
        <w:t>r 9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przyznanie przez radę pedagogiczną odznaczeń: Srebrna Tarcza, Złota Tarcza lub wpis do Złotej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Księgi</w:t>
      </w:r>
      <w:r w:rsidRPr="0010749A">
        <w:rPr>
          <w:rFonts w:ascii="Times New Roman" w:eastAsia="Times New Roman" w:hAnsi="Times New Roman" w:cs="Times New Roman"/>
          <w:lang w:eastAsia="pl-PL"/>
        </w:rPr>
        <w:t>. Tryb przyznawania tych wyróżnień określa Regulamin Przyznawania Uczniom Klas VIII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0749A">
        <w:rPr>
          <w:rFonts w:ascii="Times New Roman" w:eastAsia="Times New Roman" w:hAnsi="Times New Roman" w:cs="Times New Roman"/>
          <w:lang w:eastAsia="pl-PL"/>
        </w:rPr>
        <w:t xml:space="preserve"> Odznaczeń Złota i Srebrna Tarcza.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e) dyplomy,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 f) w miarę możliwości nagrody rzeczowe, pozyskiwane z różnych źródeł.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Tryb wnoszenia zastrzeżeń do przyznanej nagrody: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a) uczniowi lub jego rodzicom przysługuje prawo wniesienia sprzeciwu wobec zastosowanej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nagrody, gdy uznają, że jest nieadekwatna do uczniowskich osiągnięć,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b) sprzeciw może być złożony w dowolnej formie, najpóźniej w c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iągu 3 dni od zakończenia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zajęć dydaktyczno-wychowawczych. Składając sprzeciw, rodzice lub uczeń uzasadniają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jego złożenie.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W celu rozpatrzenia sprzeciwu dyrektor szkoły powołuje komisję w składzie: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a)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ab/>
        <w:t>wychowawca oddziału,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b)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pedagog szkolny,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c)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ab/>
        <w:t>opiekun samorządu uczniowskiego,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d)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przedstawiciel samorządu uczniowskiego,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e)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przedstawiciel rady rodziców.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Komisja rozpatruje sprzeciw w obecności co najmniej 2/3 składu i podejmuje swoją decyzję poprzez głosowanie. Każda osoba z komisji posiada jeden głos. W przypadku równej liczby głosów, głos decydujący ma wychowawca oddziału.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6.  O wyniku rozstrzygnięć  wychowawca oddziału powiadamia rodzica na piśmie.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53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Kary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1.Uczeń może być ukarany za: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nieprzestrzeganie statutu szkoły i regulaminów obowiązujących na terenie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lekceważenie nauki i innych obowiązków szkolnych,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c) naruszenie zasad współżycia społecznego,  szkodliwy wpływ na społeczność uczniowską, </w:t>
      </w:r>
      <w:r w:rsidRPr="00510F23">
        <w:rPr>
          <w:rFonts w:ascii="Times New Roman" w:eastAsia="Times New Roman" w:hAnsi="Times New Roman" w:cs="Times New Roman"/>
          <w:color w:val="FF4000"/>
          <w:lang w:eastAsia="pl-PL"/>
        </w:rPr>
        <w:t>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agresję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fizyczną i słowną,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d) niszczenie mienia szkolnego i społecznego,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Stosuje się stopniową formę kar: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upomnienie wychowawcy klasy,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upomnienie lub nagana dyrektora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pozbawienie możliwości reprezentowania szkoły,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d) odsunięcie od uczestnictwa w wycieczce lub innej imprezie szkolnej,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e) zawieszenie prawa do udziału w zajęciach pozalekcyjnych i pozaszkolnych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W uzasadnionych przypadkach na wniosek dyrektora szkoły uczeń może być przez kuratora oświaty przeniesiony karnie do innej szkoły podstawowej, gdy: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a) w rażący sposób lekceważy regulamin szkolny i mimo otrzymanych wcześniej kar nie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poprawia swojego zachowania,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b) swoim zachowaniem deprawuje innych uczniów,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dopuszcza się chuligańskich czynów w szkole i poza nią,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d) swoim zachowaniem uwłacza godności nauczyciela, wychowawcy i pomimo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otrzymanych upomnień obserwuje się brak pozytywnych zmian w jego zachowaniu,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e) zagraża bezpieczeństwu i zdrowiu innych uczniów, nie rokuje nadziei na poprawę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  zachowania,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f) wyczerpano w stosunku do ucznia wszelkie możliwe metody i sposoby pomocy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zmierzające do zmiany jego zachowania.</w:t>
      </w:r>
    </w:p>
    <w:p w:rsidR="00F16BDD" w:rsidRPr="0010749A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0749A">
        <w:rPr>
          <w:rFonts w:ascii="Times New Roman" w:eastAsia="Times New Roman" w:hAnsi="Times New Roman" w:cs="Times New Roman"/>
          <w:lang w:eastAsia="pl-PL"/>
        </w:rPr>
        <w:t xml:space="preserve">4 Stosowane kary nie mogą naruszać nietykalności i godności praw ucznia zgodnie </w:t>
      </w:r>
      <w:r w:rsidRPr="0010749A">
        <w:rPr>
          <w:rFonts w:ascii="Times New Roman" w:eastAsia="Times New Roman" w:hAnsi="Times New Roman" w:cs="Times New Roman"/>
          <w:lang w:eastAsia="pl-PL"/>
        </w:rPr>
        <w:br/>
        <w:t xml:space="preserve">       z Konwencją Praw Dziecka.</w:t>
      </w:r>
    </w:p>
    <w:p w:rsidR="00F16BDD" w:rsidRPr="0010749A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0749A">
        <w:rPr>
          <w:rFonts w:ascii="Times New Roman" w:eastAsia="Times New Roman" w:hAnsi="Times New Roman" w:cs="Times New Roman"/>
          <w:lang w:eastAsia="pl-PL"/>
        </w:rPr>
        <w:t xml:space="preserve">5. Szkoła ma obowiązek poinformować na piśmie rodziców (prawnych opiekunów)    ucznia </w:t>
      </w:r>
      <w:r w:rsidRPr="0010749A">
        <w:rPr>
          <w:rFonts w:ascii="Times New Roman" w:eastAsia="Times New Roman" w:hAnsi="Times New Roman" w:cs="Times New Roman"/>
          <w:lang w:eastAsia="pl-PL"/>
        </w:rPr>
        <w:br/>
        <w:t xml:space="preserve"> o zastosowaniu wobec niego kary określonej w $53, p.2.</w:t>
      </w:r>
    </w:p>
    <w:p w:rsidR="00F16BDD" w:rsidRPr="0010749A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0749A">
        <w:rPr>
          <w:rFonts w:ascii="Times New Roman" w:eastAsia="Times New Roman" w:hAnsi="Times New Roman" w:cs="Times New Roman"/>
          <w:lang w:eastAsia="pl-PL"/>
        </w:rPr>
        <w:lastRenderedPageBreak/>
        <w:t>6. W przypadku gdy nieletni wykazuje przejawy demoralizacji lub dopuścił się czynu karalnego na terenie szkoły lub w związku z realizacją obowiązku szkolnego lub obowiązku nauki, dyrektor szkoły może, za zgodą rodziców albo opiekuna nieletniego oraz nieletniego,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Zastosowanie środka oddziaływania wychowawczego nie wyłącza zastosowania kar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49A">
        <w:rPr>
          <w:rFonts w:ascii="Times New Roman" w:eastAsia="Times New Roman" w:hAnsi="Times New Roman" w:cs="Times New Roman"/>
          <w:lang w:eastAsia="pl-PL"/>
        </w:rPr>
        <w:t>określonych w statucie szkoły. Przepisu nie stosuje się w przypadku, gdy nieletni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49A">
        <w:rPr>
          <w:rFonts w:ascii="Times New Roman" w:eastAsia="Times New Roman" w:hAnsi="Times New Roman" w:cs="Times New Roman"/>
          <w:lang w:eastAsia="pl-PL"/>
        </w:rPr>
        <w:t>dopuścił się czynu zabronionego wyczerpującego znamiona przestępstwa ściganego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49A">
        <w:rPr>
          <w:rFonts w:ascii="Times New Roman" w:eastAsia="Times New Roman" w:hAnsi="Times New Roman" w:cs="Times New Roman"/>
          <w:lang w:eastAsia="pl-PL"/>
        </w:rPr>
        <w:t>z urzędu lub przestępstwa skarbowego. </w:t>
      </w:r>
    </w:p>
    <w:p w:rsidR="00F16BDD" w:rsidRPr="0010749A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0749A">
        <w:rPr>
          <w:rFonts w:ascii="Times New Roman" w:eastAsia="Times New Roman" w:hAnsi="Times New Roman" w:cs="Times New Roman"/>
          <w:lang w:eastAsia="pl-PL"/>
        </w:rPr>
        <w:t>Brak zgody zainteresowanych wiąże się z konsekwencjami skierowania sprawy do sądu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49A">
        <w:rPr>
          <w:rFonts w:ascii="Times New Roman" w:eastAsia="Times New Roman" w:hAnsi="Times New Roman" w:cs="Times New Roman"/>
          <w:lang w:eastAsia="pl-PL"/>
        </w:rPr>
        <w:t>rodzinnego na standardową ścieżkę postępowania. Przepis ten nie wyłącza zastosowania wobec nieletniego działań przewidzianych w statucie szkoły.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653">
        <w:rPr>
          <w:rFonts w:ascii="Times New Roman" w:eastAsia="Times New Roman" w:hAnsi="Times New Roman" w:cs="Times New Roman"/>
          <w:lang w:eastAsia="pl-PL"/>
        </w:rPr>
        <w:t>7.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 Tryb odwoływania się od kary: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a) od kary udzielonej przez wychowawcę uczeń może się odwoł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ać do dyrektora szkoły,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indywidualnie lub przez przedstawiciela samorządu uczniowskiego w celu ponownego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zbadania okoliczności przewinienia,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b) od kary udzielonej przez dyrektora szkoły uczeń może się odwołać do organu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nadzorującego szkołę za pośrednictwem rodziców (prawnych opiekunów),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c) wykonanie kary może być zawieszone na prośbę samorządu uczniowskiego lub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 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za poręczeniem kolegów na czas próbny.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7</w:t>
      </w: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końcowe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54</w:t>
      </w:r>
    </w:p>
    <w:p w:rsidR="00F16BDD" w:rsidRPr="00510F23" w:rsidRDefault="00F16BDD" w:rsidP="00F16BD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Statut obowiązuje wszystkich członków społeczności szkolnej: uczniów, rodziców, dyrektora, nauczycieli i innych pracowników szkoły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1. Obowiązek zapoznania uczniów i ich rodziców z treścią statutu szkoły spoczywa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na wychowawcy klasowym.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2. Na wniosek członków rady pedagogicznej oraz samorządu uczniowskiego         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    za pośrednictwem nauczyciela – opiekuna, do statutu szkoły mogą być wnoszone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>    poprawki.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3. Organem kompetentnym do uchwalania zmian w statucie szkoły jest rada   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pedagogiczna.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4. Nad zgodnością zapisów statutu ze zmieniającym się dy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namicznie prawem oświatowym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czuwa powołany prze radę pedagogiczną zespół, który  proponuje ewentualne zmiany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w statucie. Nowelizacja statutu następuje w formie uchwały. Przyjęcie uchwały następuje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kwalifikowaną większością głosów przy obecności co najmniej 50% +1 członków rady.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5. Statut został uchwalony dnia   18.10. 2017 roku.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6. Statut jest dostępny w sekretariacie, bibliotece i na stronie internetowej szkoły. Jest udostępniany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wszystkim zainteresowanym osobom.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 xml:space="preserve">7. Wszystkie inne zasady funkcjonowania szkoły nieujęte w statucie są uregulowane odrębnymi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przepisami.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8. Statut obowiązuje od dnia 01.12.2017 roku.</w:t>
      </w:r>
    </w:p>
    <w:p w:rsidR="00F16BDD" w:rsidRPr="00510F23" w:rsidRDefault="00F16BDD" w:rsidP="00F16B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F2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</w:t>
      </w:r>
    </w:p>
    <w:p w:rsidR="00F16BDD" w:rsidRPr="00510F23" w:rsidRDefault="00F16BDD" w:rsidP="00F16BDD">
      <w:pPr>
        <w:rPr>
          <w:rFonts w:ascii="Times New Roman" w:hAnsi="Times New Roman" w:cs="Times New Roman"/>
        </w:rPr>
      </w:pPr>
    </w:p>
    <w:p w:rsidR="000A50E1" w:rsidRDefault="000A50E1"/>
    <w:sectPr w:rsidR="000A50E1" w:rsidSect="00A7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4E5"/>
    <w:multiLevelType w:val="hybridMultilevel"/>
    <w:tmpl w:val="957063F8"/>
    <w:lvl w:ilvl="0" w:tplc="A05EA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182"/>
    <w:multiLevelType w:val="hybridMultilevel"/>
    <w:tmpl w:val="E9B0C7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BC1"/>
    <w:multiLevelType w:val="hybridMultilevel"/>
    <w:tmpl w:val="0730138C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1DF5"/>
    <w:multiLevelType w:val="multilevel"/>
    <w:tmpl w:val="12F21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01D7B"/>
    <w:multiLevelType w:val="multilevel"/>
    <w:tmpl w:val="5DF4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A57E7"/>
    <w:multiLevelType w:val="hybridMultilevel"/>
    <w:tmpl w:val="2BA6F236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2CB8"/>
    <w:multiLevelType w:val="hybridMultilevel"/>
    <w:tmpl w:val="8C50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11BE6"/>
    <w:multiLevelType w:val="hybridMultilevel"/>
    <w:tmpl w:val="1E40F554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34422"/>
    <w:multiLevelType w:val="multilevel"/>
    <w:tmpl w:val="2EBE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B2832"/>
    <w:multiLevelType w:val="multilevel"/>
    <w:tmpl w:val="6E30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5165D"/>
    <w:multiLevelType w:val="multilevel"/>
    <w:tmpl w:val="4A9E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A06F9"/>
    <w:multiLevelType w:val="hybridMultilevel"/>
    <w:tmpl w:val="B7C6AA6C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1330B"/>
    <w:multiLevelType w:val="multilevel"/>
    <w:tmpl w:val="BCB6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D2B2C"/>
    <w:multiLevelType w:val="hybridMultilevel"/>
    <w:tmpl w:val="E10AF27C"/>
    <w:lvl w:ilvl="0" w:tplc="C5782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01CB"/>
    <w:multiLevelType w:val="multilevel"/>
    <w:tmpl w:val="D45A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D3501"/>
    <w:multiLevelType w:val="multilevel"/>
    <w:tmpl w:val="66EAB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E3ECF"/>
    <w:multiLevelType w:val="hybridMultilevel"/>
    <w:tmpl w:val="1B70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E4619"/>
    <w:multiLevelType w:val="multilevel"/>
    <w:tmpl w:val="DC1C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F5042"/>
    <w:multiLevelType w:val="multilevel"/>
    <w:tmpl w:val="92B8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EE2CBA"/>
    <w:multiLevelType w:val="hybridMultilevel"/>
    <w:tmpl w:val="9A680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6664C"/>
    <w:multiLevelType w:val="hybridMultilevel"/>
    <w:tmpl w:val="698C90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0"/>
  </w:num>
  <w:num w:numId="5">
    <w:abstractNumId w:val="17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18"/>
  </w:num>
  <w:num w:numId="9">
    <w:abstractNumId w:val="8"/>
    <w:lvlOverride w:ilvl="0">
      <w:lvl w:ilvl="0">
        <w:numFmt w:val="lowerLetter"/>
        <w:lvlText w:val="%1."/>
        <w:lvlJc w:val="left"/>
      </w:lvl>
    </w:lvlOverride>
  </w:num>
  <w:num w:numId="10">
    <w:abstractNumId w:val="12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6"/>
  </w:num>
  <w:num w:numId="16">
    <w:abstractNumId w:val="7"/>
  </w:num>
  <w:num w:numId="17">
    <w:abstractNumId w:val="5"/>
  </w:num>
  <w:num w:numId="18">
    <w:abstractNumId w:val="11"/>
  </w:num>
  <w:num w:numId="19">
    <w:abstractNumId w:val="2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16BDD"/>
    <w:rsid w:val="000A50E1"/>
    <w:rsid w:val="005B7415"/>
    <w:rsid w:val="00746DE1"/>
    <w:rsid w:val="0087194C"/>
    <w:rsid w:val="00A73AB2"/>
    <w:rsid w:val="00C74F06"/>
    <w:rsid w:val="00F16BDD"/>
    <w:rsid w:val="00F443D9"/>
    <w:rsid w:val="00FA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DD"/>
  </w:style>
  <w:style w:type="paragraph" w:styleId="Nagwek1">
    <w:name w:val="heading 1"/>
    <w:basedOn w:val="Normalny"/>
    <w:link w:val="Nagwek1Znak"/>
    <w:uiPriority w:val="9"/>
    <w:qFormat/>
    <w:rsid w:val="00F16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B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6B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6BDD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F16BDD"/>
  </w:style>
  <w:style w:type="paragraph" w:styleId="Tekstdymka">
    <w:name w:val="Balloon Text"/>
    <w:basedOn w:val="Normalny"/>
    <w:link w:val="TekstdymkaZnak"/>
    <w:uiPriority w:val="99"/>
    <w:semiHidden/>
    <w:unhideWhenUsed/>
    <w:rsid w:val="00F1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6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lodz.pl/wp-content/uploads/2019/07/d2019076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13035</Words>
  <Characters>78213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bjawo</dc:creator>
  <cp:lastModifiedBy>bjawo</cp:lastModifiedBy>
  <cp:revision>4</cp:revision>
  <dcterms:created xsi:type="dcterms:W3CDTF">2024-02-27T18:06:00Z</dcterms:created>
  <dcterms:modified xsi:type="dcterms:W3CDTF">2024-03-10T08:08:00Z</dcterms:modified>
</cp:coreProperties>
</file>